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291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</w:pPr>
    </w:p>
    <w:p w14:paraId="222B20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教务处关于新增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2024级学生教学信息员的通知</w:t>
      </w:r>
    </w:p>
    <w:p w14:paraId="19DC4F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30AFC7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教学单位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：</w:t>
      </w:r>
    </w:p>
    <w:p w14:paraId="213B82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为加大教学信息的采集和反馈力度，及时了解教学状况，进一步改进教学工作，提高教育教学质量，根据《沈阳音乐学院教学信息员制度实施细则》相关规定，结合工作需要，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在各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教学单位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20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级学生中选拔一批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素质优秀的学生担任教学信息员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，每班级按1名推荐。</w:t>
      </w:r>
    </w:p>
    <w:p w14:paraId="7D8D19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ind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教学单位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对照《沈阳音乐学院教学信息员制度实施细则》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有关要求，认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真组织遴选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2024年10月21日（星期一）16:00前将《2024级学生教学信息员推荐名单》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（见附件）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经由主管学生工作的领导签字，加盖部门公章后报至教务处。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三好校区/桃仙校区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联系人：艾迪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电话：6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3335；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长青校区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联系人：吴雨遥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电话：62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751。</w:t>
      </w:r>
    </w:p>
    <w:p w14:paraId="3C19FE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</w:p>
    <w:p w14:paraId="024A4A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>附件：2024级学生教学信息员推荐名单</w:t>
      </w:r>
    </w:p>
    <w:p w14:paraId="646277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t xml:space="preserve">     </w:t>
      </w:r>
    </w:p>
    <w:p w14:paraId="2A4F79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920" w:firstLineChars="31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 w14:paraId="43A7C8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427" w:leftChars="2432" w:hanging="320" w:hangingChars="1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 教务处                                                          2024年10月17日</w:t>
      </w:r>
    </w:p>
    <w:p w14:paraId="3DAF2FA5">
      <w:pPr>
        <w:rPr>
          <w:rFonts w:hint="eastAsia" w:eastAsia="宋体"/>
          <w:color w:val="000000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/>
        </w:rPr>
        <w:br w:type="page"/>
      </w:r>
    </w:p>
    <w:p w14:paraId="3FE55039">
      <w:pPr>
        <w:jc w:val="center"/>
        <w:rPr>
          <w:rFonts w:hint="eastAsia" w:ascii="宋体" w:hAnsi="宋体"/>
          <w:b/>
          <w:color w:val="000000"/>
          <w:sz w:val="44"/>
          <w:szCs w:val="44"/>
        </w:rPr>
        <w:sectPr>
          <w:footerReference r:id="rId3" w:type="default"/>
          <w:pgSz w:w="11906" w:h="16838"/>
          <w:pgMar w:top="1474" w:right="1474" w:bottom="1474" w:left="1474" w:header="851" w:footer="992" w:gutter="0"/>
          <w:cols w:space="425" w:num="1"/>
          <w:docGrid w:type="lines" w:linePitch="312" w:charSpace="0"/>
        </w:sectPr>
      </w:pPr>
    </w:p>
    <w:p w14:paraId="5F310E60">
      <w:pPr>
        <w:jc w:val="left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：</w:t>
      </w:r>
    </w:p>
    <w:p w14:paraId="6A521DEC">
      <w:pPr>
        <w:jc w:val="center"/>
        <w:rPr>
          <w:rFonts w:hint="eastAsia" w:ascii="宋体" w:hAnsi="宋体" w:eastAsia="宋体"/>
          <w:b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20</w:t>
      </w:r>
      <w:r>
        <w:rPr>
          <w:rFonts w:hint="eastAsia" w:ascii="宋体" w:hAnsi="宋体"/>
          <w:b/>
          <w:color w:val="000000"/>
          <w:sz w:val="44"/>
          <w:szCs w:val="44"/>
          <w:lang w:val="en-US" w:eastAsia="zh-CN"/>
        </w:rPr>
        <w:t>24</w:t>
      </w:r>
      <w:r>
        <w:rPr>
          <w:rFonts w:hint="eastAsia" w:ascii="宋体" w:hAnsi="宋体"/>
          <w:b/>
          <w:color w:val="000000"/>
          <w:sz w:val="44"/>
          <w:szCs w:val="44"/>
          <w:lang w:eastAsia="zh-CN"/>
        </w:rPr>
        <w:t>级学生</w:t>
      </w:r>
      <w:r>
        <w:rPr>
          <w:rFonts w:hint="eastAsia" w:ascii="宋体" w:hAnsi="宋体"/>
          <w:b/>
          <w:color w:val="000000"/>
          <w:sz w:val="44"/>
          <w:szCs w:val="44"/>
        </w:rPr>
        <w:t>教学信息员推荐名单</w:t>
      </w:r>
    </w:p>
    <w:p w14:paraId="469DB8D1">
      <w:pPr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教学单位（公章）：</w:t>
      </w:r>
    </w:p>
    <w:tbl>
      <w:tblPr>
        <w:tblStyle w:val="5"/>
        <w:tblW w:w="487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1363"/>
        <w:gridCol w:w="1366"/>
        <w:gridCol w:w="1920"/>
        <w:gridCol w:w="2118"/>
        <w:gridCol w:w="2790"/>
        <w:gridCol w:w="3107"/>
      </w:tblGrid>
      <w:tr w14:paraId="17531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399" w:type="pct"/>
            <w:vAlign w:val="center"/>
          </w:tcPr>
          <w:p w14:paraId="223D90AA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000000"/>
                <w:sz w:val="32"/>
                <w:szCs w:val="32"/>
              </w:rPr>
              <w:t>序 号</w:t>
            </w:r>
          </w:p>
        </w:tc>
        <w:tc>
          <w:tcPr>
            <w:tcW w:w="495" w:type="pct"/>
            <w:vAlign w:val="center"/>
          </w:tcPr>
          <w:p w14:paraId="17490C61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000000"/>
                <w:sz w:val="32"/>
                <w:szCs w:val="32"/>
              </w:rPr>
              <w:t>姓 名</w:t>
            </w:r>
          </w:p>
        </w:tc>
        <w:tc>
          <w:tcPr>
            <w:tcW w:w="496" w:type="pct"/>
            <w:vAlign w:val="center"/>
          </w:tcPr>
          <w:p w14:paraId="2CD87618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000000"/>
                <w:sz w:val="32"/>
                <w:szCs w:val="32"/>
              </w:rPr>
              <w:t>性 别</w:t>
            </w:r>
          </w:p>
        </w:tc>
        <w:tc>
          <w:tcPr>
            <w:tcW w:w="697" w:type="pct"/>
            <w:vAlign w:val="center"/>
          </w:tcPr>
          <w:p w14:paraId="0B41FD01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000000"/>
                <w:sz w:val="32"/>
                <w:szCs w:val="32"/>
              </w:rPr>
              <w:t>专 业</w:t>
            </w:r>
          </w:p>
        </w:tc>
        <w:tc>
          <w:tcPr>
            <w:tcW w:w="769" w:type="pct"/>
            <w:vAlign w:val="center"/>
          </w:tcPr>
          <w:p w14:paraId="4A4F25FE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000000"/>
                <w:sz w:val="32"/>
                <w:szCs w:val="32"/>
              </w:rPr>
              <w:t>职 务</w:t>
            </w:r>
          </w:p>
        </w:tc>
        <w:tc>
          <w:tcPr>
            <w:tcW w:w="1013" w:type="pct"/>
            <w:vAlign w:val="center"/>
          </w:tcPr>
          <w:p w14:paraId="253FEC2C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000000"/>
                <w:sz w:val="32"/>
                <w:szCs w:val="32"/>
              </w:rPr>
              <w:t>联系</w:t>
            </w:r>
            <w:r>
              <w:rPr>
                <w:rFonts w:hint="eastAsia" w:ascii="仿宋_GB2312" w:hAnsi="宋体" w:eastAsia="仿宋_GB2312"/>
                <w:b/>
                <w:bCs w:val="0"/>
                <w:color w:val="000000"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1128" w:type="pct"/>
            <w:vAlign w:val="center"/>
          </w:tcPr>
          <w:p w14:paraId="29EFCB80">
            <w:pPr>
              <w:spacing w:line="360" w:lineRule="exact"/>
              <w:jc w:val="center"/>
              <w:rPr>
                <w:rFonts w:hint="eastAsia" w:ascii="仿宋_GB2312" w:hAnsi="宋体" w:eastAsia="仿宋_GB2312"/>
                <w:b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color w:val="000000"/>
                <w:sz w:val="32"/>
                <w:szCs w:val="32"/>
                <w:lang w:eastAsia="zh-CN"/>
              </w:rPr>
              <w:t>微信号</w:t>
            </w:r>
          </w:p>
        </w:tc>
      </w:tr>
      <w:tr w14:paraId="67DDC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99" w:type="pct"/>
          </w:tcPr>
          <w:p w14:paraId="36890F7D">
            <w:pPr>
              <w:spacing w:line="500" w:lineRule="exac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95" w:type="pct"/>
          </w:tcPr>
          <w:p w14:paraId="160B9A0C">
            <w:pPr>
              <w:spacing w:line="500" w:lineRule="exact"/>
              <w:ind w:firstLine="160" w:firstLineChars="50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96" w:type="pct"/>
          </w:tcPr>
          <w:p w14:paraId="07F3E317">
            <w:pPr>
              <w:spacing w:line="500" w:lineRule="exac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97" w:type="pct"/>
          </w:tcPr>
          <w:p w14:paraId="4127D1DE">
            <w:pPr>
              <w:spacing w:line="500" w:lineRule="exac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69" w:type="pct"/>
            <w:vAlign w:val="center"/>
          </w:tcPr>
          <w:p w14:paraId="6A0BD34E"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13" w:type="pct"/>
            <w:vAlign w:val="center"/>
          </w:tcPr>
          <w:p w14:paraId="35686B78"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28" w:type="pct"/>
            <w:vAlign w:val="center"/>
          </w:tcPr>
          <w:p w14:paraId="7A7B9BEC"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5C8C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99" w:type="pct"/>
          </w:tcPr>
          <w:p w14:paraId="53B40CCE">
            <w:pPr>
              <w:spacing w:line="500" w:lineRule="exac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95" w:type="pct"/>
          </w:tcPr>
          <w:p w14:paraId="77DC1B07">
            <w:pPr>
              <w:spacing w:line="500" w:lineRule="exac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96" w:type="pct"/>
          </w:tcPr>
          <w:p w14:paraId="2AAE854C">
            <w:pPr>
              <w:spacing w:line="500" w:lineRule="exac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97" w:type="pct"/>
          </w:tcPr>
          <w:p w14:paraId="76F257A1">
            <w:pPr>
              <w:spacing w:line="500" w:lineRule="exac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69" w:type="pct"/>
            <w:vAlign w:val="center"/>
          </w:tcPr>
          <w:p w14:paraId="274599C6"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13" w:type="pct"/>
            <w:vAlign w:val="center"/>
          </w:tcPr>
          <w:p w14:paraId="3B9F0410"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28" w:type="pct"/>
            <w:vAlign w:val="center"/>
          </w:tcPr>
          <w:p w14:paraId="3695E1FA"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20129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99" w:type="pct"/>
          </w:tcPr>
          <w:p w14:paraId="4788AC1F">
            <w:pPr>
              <w:spacing w:line="500" w:lineRule="exac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95" w:type="pct"/>
          </w:tcPr>
          <w:p w14:paraId="762C42F0">
            <w:pPr>
              <w:spacing w:line="500" w:lineRule="exac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96" w:type="pct"/>
          </w:tcPr>
          <w:p w14:paraId="59707915">
            <w:pPr>
              <w:spacing w:line="500" w:lineRule="exac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97" w:type="pct"/>
          </w:tcPr>
          <w:p w14:paraId="47C10C4B">
            <w:pPr>
              <w:spacing w:line="500" w:lineRule="exac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69" w:type="pct"/>
            <w:vAlign w:val="center"/>
          </w:tcPr>
          <w:p w14:paraId="0BEEC457"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13" w:type="pct"/>
            <w:vAlign w:val="center"/>
          </w:tcPr>
          <w:p w14:paraId="445AFEF3"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28" w:type="pct"/>
            <w:vAlign w:val="center"/>
          </w:tcPr>
          <w:p w14:paraId="7D636B0B"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1A385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99" w:type="pct"/>
          </w:tcPr>
          <w:p w14:paraId="4A8A0EBC">
            <w:pPr>
              <w:spacing w:line="500" w:lineRule="exac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95" w:type="pct"/>
          </w:tcPr>
          <w:p w14:paraId="72FD38D7">
            <w:pPr>
              <w:spacing w:line="500" w:lineRule="exac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96" w:type="pct"/>
          </w:tcPr>
          <w:p w14:paraId="74049D77">
            <w:pPr>
              <w:spacing w:line="500" w:lineRule="exac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97" w:type="pct"/>
          </w:tcPr>
          <w:p w14:paraId="6C67E60E">
            <w:pPr>
              <w:spacing w:line="500" w:lineRule="exac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69" w:type="pct"/>
            <w:vAlign w:val="center"/>
          </w:tcPr>
          <w:p w14:paraId="33DD81FA"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13" w:type="pct"/>
            <w:vAlign w:val="center"/>
          </w:tcPr>
          <w:p w14:paraId="42619D79"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28" w:type="pct"/>
            <w:vAlign w:val="center"/>
          </w:tcPr>
          <w:p w14:paraId="467AE07E"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14484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399" w:type="pct"/>
          </w:tcPr>
          <w:p w14:paraId="3CFB23B4">
            <w:pPr>
              <w:spacing w:line="500" w:lineRule="exac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95" w:type="pct"/>
          </w:tcPr>
          <w:p w14:paraId="4B0AA9CF">
            <w:pPr>
              <w:spacing w:line="500" w:lineRule="exac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96" w:type="pct"/>
          </w:tcPr>
          <w:p w14:paraId="09A5CA4C">
            <w:pPr>
              <w:spacing w:line="500" w:lineRule="exac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97" w:type="pct"/>
          </w:tcPr>
          <w:p w14:paraId="6549F57A">
            <w:pPr>
              <w:spacing w:line="500" w:lineRule="exac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69" w:type="pct"/>
            <w:vAlign w:val="center"/>
          </w:tcPr>
          <w:p w14:paraId="58A85895"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13" w:type="pct"/>
            <w:vAlign w:val="center"/>
          </w:tcPr>
          <w:p w14:paraId="3AB5E951"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28" w:type="pct"/>
            <w:vAlign w:val="center"/>
          </w:tcPr>
          <w:p w14:paraId="7259B721"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53804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99" w:type="pct"/>
          </w:tcPr>
          <w:p w14:paraId="3C194E47">
            <w:pPr>
              <w:spacing w:line="500" w:lineRule="exac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95" w:type="pct"/>
          </w:tcPr>
          <w:p w14:paraId="0475147C">
            <w:pPr>
              <w:spacing w:line="500" w:lineRule="exac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96" w:type="pct"/>
          </w:tcPr>
          <w:p w14:paraId="1767FB54">
            <w:pPr>
              <w:spacing w:line="500" w:lineRule="exac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97" w:type="pct"/>
          </w:tcPr>
          <w:p w14:paraId="58268D77">
            <w:pPr>
              <w:spacing w:line="500" w:lineRule="exac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69" w:type="pct"/>
            <w:vAlign w:val="center"/>
          </w:tcPr>
          <w:p w14:paraId="153DA3DF"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13" w:type="pct"/>
            <w:vAlign w:val="center"/>
          </w:tcPr>
          <w:p w14:paraId="45D1B1FF"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28" w:type="pct"/>
            <w:vAlign w:val="center"/>
          </w:tcPr>
          <w:p w14:paraId="11686832"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54517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99" w:type="pct"/>
          </w:tcPr>
          <w:p w14:paraId="3B2F4277">
            <w:pPr>
              <w:spacing w:line="500" w:lineRule="exac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95" w:type="pct"/>
          </w:tcPr>
          <w:p w14:paraId="0DC9FAFC">
            <w:pPr>
              <w:spacing w:line="500" w:lineRule="exac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96" w:type="pct"/>
          </w:tcPr>
          <w:p w14:paraId="4AB55C81">
            <w:pPr>
              <w:spacing w:line="500" w:lineRule="exac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97" w:type="pct"/>
          </w:tcPr>
          <w:p w14:paraId="4B1B91A1">
            <w:pPr>
              <w:spacing w:line="500" w:lineRule="exac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69" w:type="pct"/>
            <w:vAlign w:val="center"/>
          </w:tcPr>
          <w:p w14:paraId="11276447"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13" w:type="pct"/>
            <w:vAlign w:val="center"/>
          </w:tcPr>
          <w:p w14:paraId="03230C0E"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28" w:type="pct"/>
            <w:vAlign w:val="center"/>
          </w:tcPr>
          <w:p w14:paraId="35B55DA1"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5E7D9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99" w:type="pct"/>
          </w:tcPr>
          <w:p w14:paraId="10A8D149">
            <w:pPr>
              <w:spacing w:line="500" w:lineRule="exac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95" w:type="pct"/>
          </w:tcPr>
          <w:p w14:paraId="2A4DB0EA">
            <w:pPr>
              <w:spacing w:line="500" w:lineRule="exac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96" w:type="pct"/>
          </w:tcPr>
          <w:p w14:paraId="33E14C2E">
            <w:pPr>
              <w:spacing w:line="500" w:lineRule="exac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697" w:type="pct"/>
          </w:tcPr>
          <w:p w14:paraId="6B9F3B17">
            <w:pPr>
              <w:spacing w:line="500" w:lineRule="exact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769" w:type="pct"/>
            <w:vAlign w:val="center"/>
          </w:tcPr>
          <w:p w14:paraId="61C4C1CA"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013" w:type="pct"/>
            <w:vAlign w:val="center"/>
          </w:tcPr>
          <w:p w14:paraId="696D9B0B"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128" w:type="pct"/>
            <w:vAlign w:val="center"/>
          </w:tcPr>
          <w:p w14:paraId="156636D6">
            <w:pPr>
              <w:spacing w:line="500" w:lineRule="exact"/>
              <w:jc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</w:tbl>
    <w:p w14:paraId="6044EF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主管学生工作的领导签字</w:t>
      </w:r>
      <w:r>
        <w:rPr>
          <w:rFonts w:hint="eastAsia"/>
          <w:color w:val="000000"/>
          <w:sz w:val="32"/>
          <w:szCs w:val="32"/>
          <w:lang w:eastAsia="zh-CN"/>
        </w:rPr>
        <w:t>：</w:t>
      </w:r>
    </w:p>
    <w:p w14:paraId="0E8F2F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/>
          <w:color w:val="000000"/>
          <w:sz w:val="32"/>
          <w:szCs w:val="32"/>
          <w:lang w:eastAsia="zh-CN"/>
        </w:rPr>
      </w:pPr>
    </w:p>
    <w:sectPr>
      <w:pgSz w:w="16838" w:h="11906" w:orient="landscape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0CB3F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882564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82564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NjUzMzI3ODVjYzkwOGZiNjIxNTI5MGY0N2U2NjUifQ=="/>
  </w:docVars>
  <w:rsids>
    <w:rsidRoot w:val="00000000"/>
    <w:rsid w:val="3B284133"/>
    <w:rsid w:val="58FB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397</Characters>
  <Paragraphs>94</Paragraphs>
  <TotalTime>11</TotalTime>
  <ScaleCrop>false</ScaleCrop>
  <LinksUpToDate>false</LinksUpToDate>
  <CharactersWithSpaces>473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2021-10-08T06:41:00Z</dcterms:created>
  <dc:creator>Administrator</dc:creator>
  <cp:lastModifiedBy>喵</cp:lastModifiedBy>
  <dcterms:modified xsi:type="dcterms:W3CDTF">2024-11-05T01:28:02Z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120C99F7F1CE4569A34630AC107E983D_13</vt:lpwstr>
  </property>
</Properties>
</file>