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b/>
          <w:sz w:val="32"/>
          <w:szCs w:val="32"/>
        </w:rPr>
        <w:t>年全国硕士研究生招生初试业务课（12月2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b/>
          <w:sz w:val="32"/>
          <w:szCs w:val="32"/>
        </w:rPr>
        <w:t>日）考场安排</w:t>
      </w:r>
    </w:p>
    <w:p>
      <w:pPr>
        <w:spacing w:line="200" w:lineRule="exact"/>
        <w:rPr>
          <w:rFonts w:ascii="仿宋" w:hAnsi="仿宋" w:eastAsia="仿宋"/>
          <w:sz w:val="28"/>
          <w:szCs w:val="28"/>
        </w:rPr>
      </w:pPr>
    </w:p>
    <w:p>
      <w:pPr>
        <w:spacing w:line="6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报考我院的所有考生：</w:t>
      </w:r>
    </w:p>
    <w:p>
      <w:pPr>
        <w:spacing w:line="6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日的业务课考试在我院</w:t>
      </w:r>
      <w:r>
        <w:rPr>
          <w:rFonts w:ascii="仿宋" w:hAnsi="仿宋" w:eastAsia="仿宋"/>
          <w:sz w:val="28"/>
          <w:szCs w:val="28"/>
        </w:rPr>
        <w:t>三好校区（辽宁省沈阳市和平区三好街61号）第二教学楼</w:t>
      </w:r>
      <w:r>
        <w:rPr>
          <w:rFonts w:hint="eastAsia" w:ascii="仿宋" w:hAnsi="仿宋" w:eastAsia="仿宋"/>
          <w:sz w:val="28"/>
          <w:szCs w:val="28"/>
        </w:rPr>
        <w:t>进行，考场分布如下：</w:t>
      </w:r>
    </w:p>
    <w:p>
      <w:pPr>
        <w:spacing w:line="200" w:lineRule="exact"/>
        <w:ind w:firstLine="480" w:firstLineChars="200"/>
        <w:rPr>
          <w:rFonts w:ascii="仿宋" w:hAnsi="仿宋" w:eastAsia="仿宋"/>
          <w:sz w:val="24"/>
        </w:rPr>
      </w:pPr>
    </w:p>
    <w:tbl>
      <w:tblPr>
        <w:tblStyle w:val="5"/>
        <w:tblW w:w="0" w:type="auto"/>
        <w:tblInd w:w="5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75"/>
        <w:gridCol w:w="3666"/>
        <w:gridCol w:w="3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481" w:type="dxa"/>
            <w:gridSpan w:val="4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bookmarkStart w:id="0" w:name="RANGE!A1:D32"/>
            <w:bookmarkEnd w:id="0"/>
            <w:r>
              <w:rPr>
                <w:rFonts w:hint="eastAsia" w:asciiTheme="minorEastAsia" w:hAnsiTheme="minorEastAsia" w:eastAsiaTheme="minorEastAsia"/>
                <w:sz w:val="24"/>
              </w:rPr>
              <w:t>12月2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日上午  8:30—11:30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考试地点</w:t>
            </w:r>
          </w:p>
        </w:tc>
        <w:tc>
          <w:tcPr>
            <w:tcW w:w="3666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考试科目及代码</w:t>
            </w:r>
          </w:p>
        </w:tc>
        <w:tc>
          <w:tcPr>
            <w:tcW w:w="3406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考生编号尾号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restart"/>
            <w:noWrap/>
            <w:textDirection w:val="tbRlV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第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二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教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学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楼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101</w:t>
            </w: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  <w:t>716</w:t>
            </w:r>
            <w:r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  <w:t>中、西音乐史及中国传统音乐</w:t>
            </w:r>
          </w:p>
        </w:tc>
        <w:tc>
          <w:tcPr>
            <w:tcW w:w="3406" w:type="dxa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0001-0012、0052-0099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102</w:t>
            </w: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  <w:t>716</w:t>
            </w:r>
            <w:r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  <w:t>中、西音乐史及中国传统音乐</w:t>
            </w:r>
          </w:p>
        </w:tc>
        <w:tc>
          <w:tcPr>
            <w:tcW w:w="3406" w:type="dxa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0100-0159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201</w:t>
            </w: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  <w:t>716</w:t>
            </w:r>
            <w:r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  <w:t>中、西音乐史及中国传统音乐</w:t>
            </w:r>
          </w:p>
        </w:tc>
        <w:tc>
          <w:tcPr>
            <w:tcW w:w="3406" w:type="dxa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0160-0219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202</w:t>
            </w: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  <w:t>716</w:t>
            </w:r>
            <w:r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  <w:t>中、西音乐史及中国传统音乐</w:t>
            </w:r>
          </w:p>
        </w:tc>
        <w:tc>
          <w:tcPr>
            <w:tcW w:w="3406" w:type="dxa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0220-0279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234</w:t>
            </w: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  <w:t>716</w:t>
            </w:r>
            <w:r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  <w:t>中、西音乐史及中国传统音乐</w:t>
            </w:r>
          </w:p>
        </w:tc>
        <w:tc>
          <w:tcPr>
            <w:tcW w:w="3406" w:type="dxa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0280-0309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301</w:t>
            </w: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  <w:t>716</w:t>
            </w:r>
            <w:r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  <w:t>中、西音乐史及中国传统音乐</w:t>
            </w:r>
          </w:p>
        </w:tc>
        <w:tc>
          <w:tcPr>
            <w:tcW w:w="3406" w:type="dxa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0310-0369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302</w:t>
            </w: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  <w:t>716</w:t>
            </w:r>
            <w:r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  <w:t>中、西音乐史及中国传统音乐</w:t>
            </w:r>
          </w:p>
        </w:tc>
        <w:tc>
          <w:tcPr>
            <w:tcW w:w="3406" w:type="dxa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0370-0429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334</w:t>
            </w: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  <w:t>716</w:t>
            </w:r>
            <w:r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  <w:t>中、西音乐史及中国传统音乐</w:t>
            </w:r>
          </w:p>
        </w:tc>
        <w:tc>
          <w:tcPr>
            <w:tcW w:w="3406" w:type="dxa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0430-0459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335</w:t>
            </w: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  <w:t>716</w:t>
            </w:r>
            <w:r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  <w:t>中、西音乐史及中国传统音乐</w:t>
            </w:r>
          </w:p>
        </w:tc>
        <w:tc>
          <w:tcPr>
            <w:tcW w:w="3406" w:type="dxa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0460-0491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336</w:t>
            </w: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  <w:t>716</w:t>
            </w:r>
            <w:r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  <w:t>中、西音乐史及中国传统音乐</w:t>
            </w:r>
          </w:p>
        </w:tc>
        <w:tc>
          <w:tcPr>
            <w:tcW w:w="3406" w:type="dxa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0492-0521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347</w:t>
            </w: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  <w:t>716</w:t>
            </w:r>
            <w:r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  <w:t>中、西音乐史及中国传统音乐</w:t>
            </w:r>
          </w:p>
        </w:tc>
        <w:tc>
          <w:tcPr>
            <w:tcW w:w="3406" w:type="dxa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0522-0551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407</w:t>
            </w: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  <w:t>716</w:t>
            </w:r>
            <w:r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  <w:t>中、西音乐史及中国传统音乐</w:t>
            </w:r>
          </w:p>
        </w:tc>
        <w:tc>
          <w:tcPr>
            <w:tcW w:w="3406" w:type="dxa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0552-0581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408</w:t>
            </w: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  <w:t>716</w:t>
            </w:r>
            <w:r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  <w:t>中、西音乐史及中国传统音乐</w:t>
            </w:r>
          </w:p>
        </w:tc>
        <w:tc>
          <w:tcPr>
            <w:tcW w:w="3406" w:type="dxa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0582-0611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409</w:t>
            </w: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  <w:t>716</w:t>
            </w:r>
            <w:r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  <w:t>中、西音乐史及中国传统音乐</w:t>
            </w:r>
          </w:p>
        </w:tc>
        <w:tc>
          <w:tcPr>
            <w:tcW w:w="3406" w:type="dxa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0612-0621、0926-0945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410</w:t>
            </w: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  <w:t>716</w:t>
            </w:r>
            <w:r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  <w:t>中、西音乐史及中国传统音乐</w:t>
            </w:r>
          </w:p>
        </w:tc>
        <w:tc>
          <w:tcPr>
            <w:tcW w:w="3406" w:type="dxa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0946-0975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vMerge w:val="restart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411</w:t>
            </w: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  <w:t>711</w:t>
            </w:r>
            <w:r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  <w:t>西方音乐史</w:t>
            </w:r>
          </w:p>
        </w:tc>
        <w:tc>
          <w:tcPr>
            <w:tcW w:w="3406" w:type="dxa"/>
            <w:vMerge w:val="restart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0013-0051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  <w:t>712民族民间音乐理论</w:t>
            </w:r>
          </w:p>
        </w:tc>
        <w:tc>
          <w:tcPr>
            <w:tcW w:w="340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  <w:t>713中国音乐史</w:t>
            </w:r>
          </w:p>
        </w:tc>
        <w:tc>
          <w:tcPr>
            <w:tcW w:w="340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507</w:t>
            </w: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  <w:t>719</w:t>
            </w:r>
            <w:r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  <w:t>中、外舞蹈史</w:t>
            </w:r>
          </w:p>
        </w:tc>
        <w:tc>
          <w:tcPr>
            <w:tcW w:w="3406" w:type="dxa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0622-0651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508</w:t>
            </w: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  <w:t>719</w:t>
            </w:r>
            <w:r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  <w:t>中、外舞蹈史</w:t>
            </w:r>
          </w:p>
        </w:tc>
        <w:tc>
          <w:tcPr>
            <w:tcW w:w="3406" w:type="dxa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0652-0681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509</w:t>
            </w: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  <w:t>719</w:t>
            </w:r>
            <w:r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  <w:t>中、外舞蹈史</w:t>
            </w:r>
          </w:p>
        </w:tc>
        <w:tc>
          <w:tcPr>
            <w:tcW w:w="3406" w:type="dxa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0682-0715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709</w:t>
            </w: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  <w:t>719</w:t>
            </w:r>
            <w:r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  <w:t>中、外舞蹈史</w:t>
            </w:r>
          </w:p>
        </w:tc>
        <w:tc>
          <w:tcPr>
            <w:tcW w:w="3406" w:type="dxa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0716-0745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710</w:t>
            </w: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  <w:t>719</w:t>
            </w:r>
            <w:r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  <w:t>中、外舞蹈史</w:t>
            </w:r>
          </w:p>
        </w:tc>
        <w:tc>
          <w:tcPr>
            <w:tcW w:w="340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0746-0775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715</w:t>
            </w: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  <w:t>719</w:t>
            </w:r>
            <w:r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  <w:t>中、外舞蹈史</w:t>
            </w:r>
          </w:p>
        </w:tc>
        <w:tc>
          <w:tcPr>
            <w:tcW w:w="3406" w:type="dxa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0776-0805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805（一）</w:t>
            </w: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  <w:t>719</w:t>
            </w:r>
            <w:r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  <w:t>中、外舞蹈史</w:t>
            </w:r>
          </w:p>
        </w:tc>
        <w:tc>
          <w:tcPr>
            <w:tcW w:w="340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0806-0865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805（二）</w:t>
            </w: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  <w:t>719</w:t>
            </w:r>
            <w:r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  <w:t>中、外舞蹈史</w:t>
            </w:r>
          </w:p>
        </w:tc>
        <w:tc>
          <w:tcPr>
            <w:tcW w:w="340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0866-0925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481" w:type="dxa"/>
            <w:gridSpan w:val="4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12月2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日下午  14:00—17:00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考试地点</w:t>
            </w:r>
          </w:p>
        </w:tc>
        <w:tc>
          <w:tcPr>
            <w:tcW w:w="3666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考试科目及代码</w:t>
            </w:r>
          </w:p>
        </w:tc>
        <w:tc>
          <w:tcPr>
            <w:tcW w:w="3406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考生编号尾号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restart"/>
            <w:noWrap/>
            <w:textDirection w:val="tbRlV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第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二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教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学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楼</w:t>
            </w:r>
            <w:bookmarkStart w:id="1" w:name="_GoBack"/>
            <w:bookmarkEnd w:id="1"/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101</w:t>
            </w: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  <w:t>811</w:t>
            </w:r>
            <w:r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  <w:t>和声与曲式分析</w:t>
            </w:r>
          </w:p>
        </w:tc>
        <w:tc>
          <w:tcPr>
            <w:tcW w:w="3406" w:type="dxa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0013-0051、0080-0100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102</w:t>
            </w: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  <w:t>811</w:t>
            </w:r>
            <w:r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  <w:t>和声与曲式分析</w:t>
            </w:r>
          </w:p>
        </w:tc>
        <w:tc>
          <w:tcPr>
            <w:tcW w:w="3406" w:type="dxa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0101-0160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201</w:t>
            </w: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  <w:t>811</w:t>
            </w:r>
            <w:r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  <w:t>和声与曲式分析</w:t>
            </w:r>
          </w:p>
        </w:tc>
        <w:tc>
          <w:tcPr>
            <w:tcW w:w="3406" w:type="dxa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0161-0220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202</w:t>
            </w: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  <w:t>811</w:t>
            </w:r>
            <w:r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  <w:t>和声与曲式分析</w:t>
            </w:r>
          </w:p>
        </w:tc>
        <w:tc>
          <w:tcPr>
            <w:tcW w:w="3406" w:type="dxa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0221-0280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234</w:t>
            </w: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  <w:t>811</w:t>
            </w:r>
            <w:r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  <w:t>和声与曲式分析</w:t>
            </w:r>
          </w:p>
        </w:tc>
        <w:tc>
          <w:tcPr>
            <w:tcW w:w="3406" w:type="dxa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0281-0310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301</w:t>
            </w: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  <w:t>811</w:t>
            </w:r>
            <w:r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  <w:t>和声与曲式分析</w:t>
            </w:r>
          </w:p>
        </w:tc>
        <w:tc>
          <w:tcPr>
            <w:tcW w:w="3406" w:type="dxa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0311-0370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302</w:t>
            </w: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  <w:t>811</w:t>
            </w:r>
            <w:r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  <w:t>和声与曲式分析</w:t>
            </w:r>
          </w:p>
        </w:tc>
        <w:tc>
          <w:tcPr>
            <w:tcW w:w="3406" w:type="dxa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0371-0400、0424-0453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334</w:t>
            </w: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  <w:t>811</w:t>
            </w:r>
            <w:r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  <w:t>和声与曲式分析</w:t>
            </w:r>
          </w:p>
        </w:tc>
        <w:tc>
          <w:tcPr>
            <w:tcW w:w="3406" w:type="dxa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0454-0483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335</w:t>
            </w: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  <w:t>811</w:t>
            </w:r>
            <w:r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  <w:t>和声与曲式分析</w:t>
            </w:r>
          </w:p>
        </w:tc>
        <w:tc>
          <w:tcPr>
            <w:tcW w:w="3406" w:type="dxa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0484-0521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336</w:t>
            </w: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  <w:t>811</w:t>
            </w:r>
            <w:r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  <w:t>和声与曲式分析</w:t>
            </w:r>
          </w:p>
        </w:tc>
        <w:tc>
          <w:tcPr>
            <w:tcW w:w="3406" w:type="dxa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0522-0551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347</w:t>
            </w: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  <w:t>811</w:t>
            </w:r>
            <w:r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  <w:t>和声与曲式分析</w:t>
            </w:r>
          </w:p>
        </w:tc>
        <w:tc>
          <w:tcPr>
            <w:tcW w:w="3406" w:type="dxa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0552-0581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407</w:t>
            </w: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  <w:t>811</w:t>
            </w:r>
            <w:r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  <w:t>和声与曲式分析</w:t>
            </w:r>
          </w:p>
        </w:tc>
        <w:tc>
          <w:tcPr>
            <w:tcW w:w="3406" w:type="dxa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0582-0611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408</w:t>
            </w: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  <w:t>811</w:t>
            </w:r>
            <w:r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  <w:t>和声与曲式分析</w:t>
            </w:r>
          </w:p>
        </w:tc>
        <w:tc>
          <w:tcPr>
            <w:tcW w:w="3406" w:type="dxa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0612-0621、0926-0945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409</w:t>
            </w: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  <w:t>811</w:t>
            </w:r>
            <w:r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  <w:t>和声与曲式分析</w:t>
            </w:r>
          </w:p>
        </w:tc>
        <w:tc>
          <w:tcPr>
            <w:tcW w:w="3406" w:type="dxa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0946-0975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410</w:t>
            </w: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  <w:t>819</w:t>
            </w:r>
            <w:r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  <w:t>舞蹈概论</w:t>
            </w:r>
          </w:p>
        </w:tc>
        <w:tc>
          <w:tcPr>
            <w:tcW w:w="3406" w:type="dxa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0622-0651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411</w:t>
            </w: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  <w:t>819</w:t>
            </w:r>
            <w:r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  <w:t>舞蹈概论</w:t>
            </w:r>
          </w:p>
        </w:tc>
        <w:tc>
          <w:tcPr>
            <w:tcW w:w="3406" w:type="dxa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0652-0681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507</w:t>
            </w: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  <w:t>819</w:t>
            </w:r>
            <w:r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  <w:t>舞蹈概论</w:t>
            </w:r>
          </w:p>
        </w:tc>
        <w:tc>
          <w:tcPr>
            <w:tcW w:w="3406" w:type="dxa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0682-0715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508</w:t>
            </w: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  <w:t>819</w:t>
            </w:r>
            <w:r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  <w:t>舞蹈概论</w:t>
            </w:r>
          </w:p>
        </w:tc>
        <w:tc>
          <w:tcPr>
            <w:tcW w:w="3406" w:type="dxa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0716-0745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vMerge w:val="restart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509</w:t>
            </w: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  <w:t>812</w:t>
            </w:r>
            <w:r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  <w:t>声学概论</w:t>
            </w:r>
          </w:p>
        </w:tc>
        <w:tc>
          <w:tcPr>
            <w:tcW w:w="3406" w:type="dxa"/>
            <w:vMerge w:val="restart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0052-0054、0071-0079、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0401-0423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  <w:t>813</w:t>
            </w:r>
            <w:r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  <w:t>作曲专业基础</w:t>
            </w:r>
          </w:p>
        </w:tc>
        <w:tc>
          <w:tcPr>
            <w:tcW w:w="340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vMerge w:val="restart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709</w:t>
            </w: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  <w:t>814</w:t>
            </w:r>
            <w:r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  <w:t>和声</w:t>
            </w:r>
          </w:p>
        </w:tc>
        <w:tc>
          <w:tcPr>
            <w:tcW w:w="3406" w:type="dxa"/>
            <w:vMerge w:val="restart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0001-0012、0055-0070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  <w:t>815作品分析</w:t>
            </w:r>
          </w:p>
        </w:tc>
        <w:tc>
          <w:tcPr>
            <w:tcW w:w="340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  <w:t>816期刊编辑学基础</w:t>
            </w:r>
          </w:p>
        </w:tc>
        <w:tc>
          <w:tcPr>
            <w:tcW w:w="340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  <w:t>817美学概论</w:t>
            </w:r>
          </w:p>
        </w:tc>
        <w:tc>
          <w:tcPr>
            <w:tcW w:w="340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  <w:t>821艺术概论</w:t>
            </w:r>
          </w:p>
        </w:tc>
        <w:tc>
          <w:tcPr>
            <w:tcW w:w="340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710</w:t>
            </w: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  <w:t>819</w:t>
            </w:r>
            <w:r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  <w:t>舞蹈概论</w:t>
            </w:r>
          </w:p>
        </w:tc>
        <w:tc>
          <w:tcPr>
            <w:tcW w:w="340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0746-0775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715</w:t>
            </w: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  <w:t>819</w:t>
            </w:r>
            <w:r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  <w:t>舞蹈概论</w:t>
            </w:r>
          </w:p>
        </w:tc>
        <w:tc>
          <w:tcPr>
            <w:tcW w:w="3406" w:type="dxa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0776-0805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805（一）</w:t>
            </w: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  <w:t>819</w:t>
            </w:r>
            <w:r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  <w:t>舞蹈概论</w:t>
            </w:r>
          </w:p>
        </w:tc>
        <w:tc>
          <w:tcPr>
            <w:tcW w:w="340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0806-0865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805（二）</w:t>
            </w:r>
          </w:p>
        </w:tc>
        <w:tc>
          <w:tcPr>
            <w:tcW w:w="36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i w:val="0"/>
                <w:iCs w:val="0"/>
                <w:lang w:val="en-US" w:eastAsia="zh-CN" w:bidi="ar"/>
              </w:rPr>
            </w:pPr>
            <w:r>
              <w:rPr>
                <w:rStyle w:val="12"/>
                <w:rFonts w:hint="default"/>
                <w:i w:val="0"/>
                <w:iCs w:val="0"/>
                <w:lang w:val="en-US" w:eastAsia="zh-CN" w:bidi="ar"/>
              </w:rPr>
              <w:t>819</w:t>
            </w:r>
            <w:r>
              <w:rPr>
                <w:rStyle w:val="12"/>
                <w:rFonts w:hint="eastAsia"/>
                <w:i w:val="0"/>
                <w:iCs w:val="0"/>
                <w:lang w:val="en-US" w:eastAsia="zh-CN" w:bidi="ar"/>
              </w:rPr>
              <w:t>舞蹈概论</w:t>
            </w:r>
          </w:p>
        </w:tc>
        <w:tc>
          <w:tcPr>
            <w:tcW w:w="340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0866-0925</w:t>
            </w: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         沈阳音乐学院研究生部</w:t>
      </w:r>
    </w:p>
    <w:p>
      <w:pPr>
        <w:ind w:firstLine="7140" w:firstLineChars="25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年12月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964" w:right="907" w:bottom="964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EBC"/>
    <w:rsid w:val="00051EEA"/>
    <w:rsid w:val="00070DF1"/>
    <w:rsid w:val="00087224"/>
    <w:rsid w:val="000946F2"/>
    <w:rsid w:val="0009550E"/>
    <w:rsid w:val="000B18CF"/>
    <w:rsid w:val="000B7623"/>
    <w:rsid w:val="000B7993"/>
    <w:rsid w:val="000B7D81"/>
    <w:rsid w:val="000C29BD"/>
    <w:rsid w:val="000D23F2"/>
    <w:rsid w:val="00102AD9"/>
    <w:rsid w:val="0011593A"/>
    <w:rsid w:val="001170E4"/>
    <w:rsid w:val="001247CA"/>
    <w:rsid w:val="00132033"/>
    <w:rsid w:val="00136C6F"/>
    <w:rsid w:val="001430AD"/>
    <w:rsid w:val="00144593"/>
    <w:rsid w:val="00163CB9"/>
    <w:rsid w:val="00174A14"/>
    <w:rsid w:val="00195063"/>
    <w:rsid w:val="001A6219"/>
    <w:rsid w:val="001B4D94"/>
    <w:rsid w:val="00202D3E"/>
    <w:rsid w:val="002108A3"/>
    <w:rsid w:val="002175EE"/>
    <w:rsid w:val="002361B5"/>
    <w:rsid w:val="00245293"/>
    <w:rsid w:val="00255C7F"/>
    <w:rsid w:val="002766C0"/>
    <w:rsid w:val="002A722B"/>
    <w:rsid w:val="002C37BE"/>
    <w:rsid w:val="002C3B2D"/>
    <w:rsid w:val="002F2908"/>
    <w:rsid w:val="002F4283"/>
    <w:rsid w:val="00301726"/>
    <w:rsid w:val="00323E69"/>
    <w:rsid w:val="003247D2"/>
    <w:rsid w:val="00335EBC"/>
    <w:rsid w:val="00341A32"/>
    <w:rsid w:val="003534E1"/>
    <w:rsid w:val="00367AE3"/>
    <w:rsid w:val="00387EAB"/>
    <w:rsid w:val="003B74CB"/>
    <w:rsid w:val="003C7A0C"/>
    <w:rsid w:val="003D245E"/>
    <w:rsid w:val="003E7E2F"/>
    <w:rsid w:val="00444486"/>
    <w:rsid w:val="004610C5"/>
    <w:rsid w:val="00475EBC"/>
    <w:rsid w:val="004E4A05"/>
    <w:rsid w:val="004F368D"/>
    <w:rsid w:val="004F644B"/>
    <w:rsid w:val="00540F2B"/>
    <w:rsid w:val="00556D9D"/>
    <w:rsid w:val="005916B3"/>
    <w:rsid w:val="005A5C7D"/>
    <w:rsid w:val="005D4D90"/>
    <w:rsid w:val="005F29E1"/>
    <w:rsid w:val="00634D8D"/>
    <w:rsid w:val="0064075A"/>
    <w:rsid w:val="006516E5"/>
    <w:rsid w:val="0065695F"/>
    <w:rsid w:val="00664B72"/>
    <w:rsid w:val="00665259"/>
    <w:rsid w:val="0067510C"/>
    <w:rsid w:val="00693C42"/>
    <w:rsid w:val="0069653B"/>
    <w:rsid w:val="006C312B"/>
    <w:rsid w:val="006E36B9"/>
    <w:rsid w:val="006F3D76"/>
    <w:rsid w:val="00702FD2"/>
    <w:rsid w:val="00720091"/>
    <w:rsid w:val="007205C6"/>
    <w:rsid w:val="0072374A"/>
    <w:rsid w:val="00745567"/>
    <w:rsid w:val="0074751B"/>
    <w:rsid w:val="00750A77"/>
    <w:rsid w:val="007528BB"/>
    <w:rsid w:val="007540B3"/>
    <w:rsid w:val="0078566B"/>
    <w:rsid w:val="00787564"/>
    <w:rsid w:val="0079016B"/>
    <w:rsid w:val="00796D9C"/>
    <w:rsid w:val="007A2305"/>
    <w:rsid w:val="007B5472"/>
    <w:rsid w:val="00811811"/>
    <w:rsid w:val="00832CC9"/>
    <w:rsid w:val="00862B5B"/>
    <w:rsid w:val="00863414"/>
    <w:rsid w:val="00864E9F"/>
    <w:rsid w:val="008752B8"/>
    <w:rsid w:val="008A0EF1"/>
    <w:rsid w:val="008A2801"/>
    <w:rsid w:val="008A4A16"/>
    <w:rsid w:val="008A578B"/>
    <w:rsid w:val="008A6D3B"/>
    <w:rsid w:val="008D32AA"/>
    <w:rsid w:val="009010C8"/>
    <w:rsid w:val="00927839"/>
    <w:rsid w:val="009464D3"/>
    <w:rsid w:val="00980641"/>
    <w:rsid w:val="00980EE8"/>
    <w:rsid w:val="00985C4E"/>
    <w:rsid w:val="009A6B28"/>
    <w:rsid w:val="009B5B5B"/>
    <w:rsid w:val="009B7C47"/>
    <w:rsid w:val="009E1D44"/>
    <w:rsid w:val="009F148A"/>
    <w:rsid w:val="009F455F"/>
    <w:rsid w:val="00A019E4"/>
    <w:rsid w:val="00A173C5"/>
    <w:rsid w:val="00A25DDE"/>
    <w:rsid w:val="00A25F3E"/>
    <w:rsid w:val="00A5263B"/>
    <w:rsid w:val="00A5497F"/>
    <w:rsid w:val="00A57CCF"/>
    <w:rsid w:val="00A71B01"/>
    <w:rsid w:val="00A729E3"/>
    <w:rsid w:val="00AC2852"/>
    <w:rsid w:val="00AC6DE8"/>
    <w:rsid w:val="00AD7698"/>
    <w:rsid w:val="00AE0A5B"/>
    <w:rsid w:val="00B2099B"/>
    <w:rsid w:val="00B2439D"/>
    <w:rsid w:val="00B608D6"/>
    <w:rsid w:val="00B939CF"/>
    <w:rsid w:val="00B94B12"/>
    <w:rsid w:val="00BB4E69"/>
    <w:rsid w:val="00BD3E53"/>
    <w:rsid w:val="00BD4583"/>
    <w:rsid w:val="00C06153"/>
    <w:rsid w:val="00C10758"/>
    <w:rsid w:val="00C144F8"/>
    <w:rsid w:val="00C567D0"/>
    <w:rsid w:val="00C754CC"/>
    <w:rsid w:val="00C82302"/>
    <w:rsid w:val="00C85050"/>
    <w:rsid w:val="00C851E8"/>
    <w:rsid w:val="00C916B5"/>
    <w:rsid w:val="00CA1823"/>
    <w:rsid w:val="00CB6CDD"/>
    <w:rsid w:val="00CD14F2"/>
    <w:rsid w:val="00CD6CBC"/>
    <w:rsid w:val="00CE5619"/>
    <w:rsid w:val="00CF2874"/>
    <w:rsid w:val="00D1117A"/>
    <w:rsid w:val="00D26A20"/>
    <w:rsid w:val="00D35323"/>
    <w:rsid w:val="00D73F9B"/>
    <w:rsid w:val="00D9703A"/>
    <w:rsid w:val="00DD0CEE"/>
    <w:rsid w:val="00E33140"/>
    <w:rsid w:val="00E81474"/>
    <w:rsid w:val="00E837B2"/>
    <w:rsid w:val="00E91994"/>
    <w:rsid w:val="00E954D9"/>
    <w:rsid w:val="00EB616A"/>
    <w:rsid w:val="00EE4BAA"/>
    <w:rsid w:val="00F055E1"/>
    <w:rsid w:val="00F07629"/>
    <w:rsid w:val="00F079A7"/>
    <w:rsid w:val="00F21277"/>
    <w:rsid w:val="00F500FF"/>
    <w:rsid w:val="00F62377"/>
    <w:rsid w:val="00F65C3F"/>
    <w:rsid w:val="00F928E4"/>
    <w:rsid w:val="00FA2648"/>
    <w:rsid w:val="00FB3D06"/>
    <w:rsid w:val="00FC0217"/>
    <w:rsid w:val="00FC1E04"/>
    <w:rsid w:val="00FC3DC6"/>
    <w:rsid w:val="00FC7ED9"/>
    <w:rsid w:val="4D5E5C43"/>
    <w:rsid w:val="5249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font11"/>
    <w:basedOn w:val="7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01"/>
    <w:basedOn w:val="7"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312</Words>
  <Characters>1779</Characters>
  <Lines>14</Lines>
  <Paragraphs>4</Paragraphs>
  <TotalTime>4</TotalTime>
  <ScaleCrop>false</ScaleCrop>
  <LinksUpToDate>false</LinksUpToDate>
  <CharactersWithSpaces>2087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2020-12-06T08:56:00Z</dcterms:created>
  <dc:creator>Admin</dc:creator>
  <cp:lastModifiedBy>Administrator</cp:lastModifiedBy>
  <cp:lastPrinted>2020-12-24T10:32:00Z</cp:lastPrinted>
  <dcterms:modified xsi:type="dcterms:W3CDTF">2024-12-16T10:28:47Z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FA122A95EF944A0B977DC96C4F3276B1</vt:lpwstr>
  </property>
</Properties>
</file>