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年公开招聘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科研助理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体检有关事宜的通知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科研助理公告</w:t>
      </w:r>
      <w:r>
        <w:rPr>
          <w:rFonts w:hint="eastAsia" w:ascii="仿宋" w:hAnsi="仿宋" w:eastAsia="仿宋"/>
          <w:sz w:val="32"/>
          <w:szCs w:val="32"/>
        </w:rPr>
        <w:t>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考试考核</w:t>
      </w:r>
      <w:r>
        <w:rPr>
          <w:rFonts w:hint="eastAsia" w:ascii="仿宋" w:hAnsi="仿宋" w:eastAsia="仿宋"/>
          <w:sz w:val="32"/>
          <w:szCs w:val="32"/>
        </w:rPr>
        <w:t>、资格复审等环节，确定姜佳莹</w:t>
      </w:r>
      <w:r>
        <w:rPr>
          <w:rFonts w:hint="eastAsia" w:ascii="仿宋" w:hAnsi="仿宋" w:eastAsia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名应聘人员为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/>
          <w:sz w:val="32"/>
          <w:szCs w:val="32"/>
        </w:rPr>
        <w:t>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spacing w:after="0" w:line="600" w:lineRule="exact"/>
        <w:ind w:firstLine="640" w:firstLineChars="200"/>
        <w:rPr>
          <w:rFonts w:hint="eastAsia" w:ascii="黑体" w:hAnsi="黑体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姜佳莹、刘佳阳、刘兵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孙宛秀、许晴、周思彤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体检时间：202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星期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二）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</w:t>
      </w:r>
      <w:r>
        <w:rPr>
          <w:rFonts w:hint="eastAsia" w:ascii="仿宋" w:hAnsi="仿宋" w:eastAsia="仿宋"/>
          <w:sz w:val="32"/>
          <w:szCs w:val="32"/>
          <w:lang w:eastAsia="zh-CN"/>
        </w:rPr>
        <w:t>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和附件2《疫情防控要求》，</w:t>
      </w:r>
      <w:r>
        <w:rPr>
          <w:rFonts w:hint="eastAsia" w:ascii="仿宋" w:hAnsi="仿宋" w:eastAsia="仿宋"/>
          <w:sz w:val="32"/>
          <w:szCs w:val="32"/>
          <w:lang w:eastAsia="zh-CN"/>
        </w:rPr>
        <w:t>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《辽宁省金秋医院新冠病毒感染风险排查表》，体检当天早晨交给护士。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2.疫情防控要求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辽宁省金秋医院新冠病毒感染风险排查表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60B3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CD5F94"/>
    <w:rsid w:val="03930CEA"/>
    <w:rsid w:val="059A1EB2"/>
    <w:rsid w:val="0B1F0E32"/>
    <w:rsid w:val="0B952CAB"/>
    <w:rsid w:val="0C2F1D23"/>
    <w:rsid w:val="0CB75D12"/>
    <w:rsid w:val="0E4421D5"/>
    <w:rsid w:val="0EBA19CA"/>
    <w:rsid w:val="0F717EE7"/>
    <w:rsid w:val="0F9418F7"/>
    <w:rsid w:val="0FC61120"/>
    <w:rsid w:val="102029B3"/>
    <w:rsid w:val="104B3E53"/>
    <w:rsid w:val="105D3B8F"/>
    <w:rsid w:val="11BA3991"/>
    <w:rsid w:val="11FD74BD"/>
    <w:rsid w:val="127D48E3"/>
    <w:rsid w:val="127F5E3C"/>
    <w:rsid w:val="13ED1067"/>
    <w:rsid w:val="164F2D52"/>
    <w:rsid w:val="17777FE6"/>
    <w:rsid w:val="17AD3C37"/>
    <w:rsid w:val="19E771B1"/>
    <w:rsid w:val="1B9C03DD"/>
    <w:rsid w:val="1C4560FC"/>
    <w:rsid w:val="1DCC1A63"/>
    <w:rsid w:val="1E0B6F4D"/>
    <w:rsid w:val="1E686CCB"/>
    <w:rsid w:val="1E692BBD"/>
    <w:rsid w:val="1E8D0AD6"/>
    <w:rsid w:val="1EDA70E9"/>
    <w:rsid w:val="1F203622"/>
    <w:rsid w:val="20675907"/>
    <w:rsid w:val="20827A42"/>
    <w:rsid w:val="220D02D1"/>
    <w:rsid w:val="24D32F62"/>
    <w:rsid w:val="26F47861"/>
    <w:rsid w:val="27D675D0"/>
    <w:rsid w:val="282719AA"/>
    <w:rsid w:val="28ED5E2B"/>
    <w:rsid w:val="29254981"/>
    <w:rsid w:val="2A701ACA"/>
    <w:rsid w:val="2AF1496D"/>
    <w:rsid w:val="2B60313C"/>
    <w:rsid w:val="2C037F37"/>
    <w:rsid w:val="2D780054"/>
    <w:rsid w:val="2D8E54C3"/>
    <w:rsid w:val="2EFE7489"/>
    <w:rsid w:val="30AD0C4E"/>
    <w:rsid w:val="31D30718"/>
    <w:rsid w:val="3265364D"/>
    <w:rsid w:val="329F088C"/>
    <w:rsid w:val="333C3E53"/>
    <w:rsid w:val="335E6ABE"/>
    <w:rsid w:val="3422660E"/>
    <w:rsid w:val="344D4C35"/>
    <w:rsid w:val="34E5176B"/>
    <w:rsid w:val="36C568B5"/>
    <w:rsid w:val="36DF3FDF"/>
    <w:rsid w:val="380605A7"/>
    <w:rsid w:val="38134980"/>
    <w:rsid w:val="384042EB"/>
    <w:rsid w:val="391C7753"/>
    <w:rsid w:val="3ABA564B"/>
    <w:rsid w:val="3BA0106F"/>
    <w:rsid w:val="3BFF003D"/>
    <w:rsid w:val="3C526188"/>
    <w:rsid w:val="3C681455"/>
    <w:rsid w:val="3CC77BDA"/>
    <w:rsid w:val="3EC6094D"/>
    <w:rsid w:val="3F071DA4"/>
    <w:rsid w:val="40F41537"/>
    <w:rsid w:val="410E115C"/>
    <w:rsid w:val="414D13E2"/>
    <w:rsid w:val="421951B1"/>
    <w:rsid w:val="425F713F"/>
    <w:rsid w:val="42B143EC"/>
    <w:rsid w:val="447A3D4E"/>
    <w:rsid w:val="44C10C59"/>
    <w:rsid w:val="45205C0F"/>
    <w:rsid w:val="454B42E1"/>
    <w:rsid w:val="4588376F"/>
    <w:rsid w:val="465F104F"/>
    <w:rsid w:val="47DE2FA5"/>
    <w:rsid w:val="47E02480"/>
    <w:rsid w:val="47E466E2"/>
    <w:rsid w:val="482D052D"/>
    <w:rsid w:val="4941300F"/>
    <w:rsid w:val="49A062BD"/>
    <w:rsid w:val="49F4244B"/>
    <w:rsid w:val="4A3A7D03"/>
    <w:rsid w:val="4A526603"/>
    <w:rsid w:val="4A5E604A"/>
    <w:rsid w:val="4B8D1805"/>
    <w:rsid w:val="4BBD63D3"/>
    <w:rsid w:val="4BE63FA5"/>
    <w:rsid w:val="4C0F2032"/>
    <w:rsid w:val="4E360D78"/>
    <w:rsid w:val="4FFB6560"/>
    <w:rsid w:val="5094791C"/>
    <w:rsid w:val="50BE7B08"/>
    <w:rsid w:val="51415993"/>
    <w:rsid w:val="5291060E"/>
    <w:rsid w:val="53DC716C"/>
    <w:rsid w:val="55B8622C"/>
    <w:rsid w:val="56E67397"/>
    <w:rsid w:val="57C6096E"/>
    <w:rsid w:val="5C426C12"/>
    <w:rsid w:val="5ED77E88"/>
    <w:rsid w:val="5EFC55AB"/>
    <w:rsid w:val="60114DB5"/>
    <w:rsid w:val="602155DC"/>
    <w:rsid w:val="61F15F5E"/>
    <w:rsid w:val="62851A13"/>
    <w:rsid w:val="63211C1C"/>
    <w:rsid w:val="66B76626"/>
    <w:rsid w:val="66C264F6"/>
    <w:rsid w:val="677C018A"/>
    <w:rsid w:val="6909396C"/>
    <w:rsid w:val="692954F7"/>
    <w:rsid w:val="6C2016B0"/>
    <w:rsid w:val="6CCD1611"/>
    <w:rsid w:val="6E3D7801"/>
    <w:rsid w:val="6E6B2E90"/>
    <w:rsid w:val="6FC35DB9"/>
    <w:rsid w:val="70B77750"/>
    <w:rsid w:val="723327AE"/>
    <w:rsid w:val="72512A5C"/>
    <w:rsid w:val="72604312"/>
    <w:rsid w:val="74E0087B"/>
    <w:rsid w:val="75F538CA"/>
    <w:rsid w:val="767D30A0"/>
    <w:rsid w:val="76CA1490"/>
    <w:rsid w:val="77BB0F09"/>
    <w:rsid w:val="77F91012"/>
    <w:rsid w:val="797D6C0A"/>
    <w:rsid w:val="7A5F0B7C"/>
    <w:rsid w:val="7C844525"/>
    <w:rsid w:val="7F9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0</TotalTime>
  <ScaleCrop>false</ScaleCrop>
  <LinksUpToDate>false</LinksUpToDate>
  <CharactersWithSpaces>1005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34568</cp:lastModifiedBy>
  <cp:lastPrinted>2019-09-17T06:49:00Z</cp:lastPrinted>
  <dcterms:modified xsi:type="dcterms:W3CDTF">2022-07-31T04:32:11Z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4273916DAB3C424DB5D5454ABD865FC2</vt:lpwstr>
  </property>
</Properties>
</file>