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F5A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和平区报考点（2101）</w:t>
      </w:r>
    </w:p>
    <w:p w14:paraId="5C31431F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2026年研究生网上确认应届生须知</w:t>
      </w:r>
    </w:p>
    <w:p w14:paraId="7284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2026年研究生网上报名工作已经结束，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为了考生能及时准确完成网上确认工作，请认真阅读本须知。</w:t>
      </w:r>
    </w:p>
    <w:p w14:paraId="2372B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考生生上传材料照片：10月31日-11月3日。</w:t>
      </w:r>
    </w:p>
    <w:p w14:paraId="32A89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上传网址：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instrText xml:space="preserve"> HYPERLINK "https://yz.chsi.com.cn/wsqr/stu/。" </w:instrTex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  <w:shd w:val="clear" w:fill="FFFFFF"/>
          <w:lang w:val="en-US" w:eastAsia="zh-CN" w:bidi="ar"/>
        </w:rPr>
        <w:t>https://yz.chsi.com.cn/wsqr/stu/。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fldChar w:fldCharType="end"/>
      </w:r>
    </w:p>
    <w:p w14:paraId="60B9C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特别提醒：考生提交材料务必真实、有效，不可翻拍，不可PS，不可修图美颜，不可用最美证件照等，并符合标准要求。如因提供虚假材料，影响考试、录取的，责任由考生本人承担。</w:t>
      </w:r>
    </w:p>
    <w:p w14:paraId="5FC5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一、考生网上确认流程：</w:t>
      </w:r>
    </w:p>
    <w:p w14:paraId="67A4E9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 xml:space="preserve">    1.阅读网报公告-》2.阅读承诺书-》3.确认网报信息-》4.填写身份证有效期（易错项目）-》5.上传准考证照片（必传）-》6.上传手持身份证照片（必传）-》7.上传学籍信息证明（学籍校验未通过）-》8.上传身份证明（姓名、身份证有效期等校验未通过）-》9.提交报考点审核。</w:t>
      </w:r>
    </w:p>
    <w:p w14:paraId="68EE9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二、必传材料要求及图示</w:t>
      </w:r>
    </w:p>
    <w:p w14:paraId="35FD2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人近三个月内正面、免冠、无妆、无修、彩色电子证件照（白色背景，用于准考证照片）。宽高比例3:4，坐姿端正，双眼自然睁开并平视，耳朵对称，左右肩膀平衡，头部和肩部要端正且不能过大或过小，需占整个照片的比例为2/3。JPG格式，照片大小5M以内。上传照片将用于准考证，务必真实清楚，符合上述要求，绝不可用修图软件等进行美化修改。</w:t>
      </w:r>
    </w:p>
    <w:p w14:paraId="11DABDDF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226185" cy="1515110"/>
            <wp:effectExtent l="0" t="0" r="12065" b="889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FC6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本人手持身份证照。拍摄时，手持本人身份证，将持证的手臂和上半身整个拍进照片，头部和肩部要端正，头发不得遮挡脸部或造成阴影，要露出五官；身份证上的所有信息清晰可见、完整（没有被遮挡或者被手指捏住）。</w:t>
      </w:r>
    </w:p>
    <w:p w14:paraId="35347CB3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476625" cy="2283460"/>
            <wp:effectExtent l="0" t="0" r="9525" b="254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283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3B1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9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三、选传材料要求及图示</w:t>
      </w:r>
    </w:p>
    <w:p w14:paraId="56ADF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9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1.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spacing w:val="9"/>
          <w:sz w:val="28"/>
          <w:szCs w:val="28"/>
          <w:shd w:val="clear" w:fill="FFFFFF"/>
        </w:rPr>
        <w:t>学籍信息证明</w:t>
      </w: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spacing w:val="9"/>
          <w:sz w:val="28"/>
          <w:szCs w:val="28"/>
          <w:shd w:val="clear" w:fill="FFFFFF"/>
          <w:lang w:eastAsia="zh-CN"/>
        </w:rPr>
        <w:t>（学信网学籍校验未通过）：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上传“中国高等教育学生信息网”的《教育部学籍在线验证报告》。</w:t>
      </w:r>
    </w:p>
    <w:p w14:paraId="6ECC2832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790950" cy="4533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E7DBE6">
      <w:pPr>
        <w:numPr>
          <w:ilvl w:val="0"/>
          <w:numId w:val="0"/>
        </w:numPr>
        <w:ind w:firstLine="596" w:firstLineChars="200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身份证明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  <w:lang w:eastAsia="zh-CN"/>
        </w:rPr>
        <w:t>（姓名、身份证有效期等校验未通过）：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本人身份证原件正反面照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分正、反面两张上传，请确保身份证边框完整，字迹清晰可见，亮度均匀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  <w:lang w:eastAsia="zh-CN"/>
        </w:rPr>
        <w:t>。</w:t>
      </w:r>
    </w:p>
    <w:p w14:paraId="6DECD8B3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039870" cy="2515870"/>
            <wp:effectExtent l="0" t="0" r="17780" b="1778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6FBC6C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226560" cy="2670810"/>
            <wp:effectExtent l="0" t="0" r="2540" b="152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AD6E07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70CCAC76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039EA287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7F8AB485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2F98B34D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79C38D47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0C772C77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四、网上确认时间（报考点审核材料）：11月1日-11月5日。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 w:bidi="ar"/>
        </w:rPr>
        <w:t>所有报名缴费成功的考生均需要进行网上确认，未缴费考生不能通过网上确认。</w:t>
      </w:r>
    </w:p>
    <w:p w14:paraId="2E83B155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考生在这个时间段务必确保手机畅通，按时、按要求完成相关材料的上传，网上确认结束，系统会给考生推送短息，如未收到网上确认完成短息请及时和我们沟通。</w:t>
      </w:r>
    </w:p>
    <w:p w14:paraId="06B8DD99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辽宁省招考办咨询电话：024-86157004；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沈阳市招考办咨询电话：024-67851649；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和平区招办咨询电话：024-88711191；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和平区招办地址：沈阳市和平区十纬路14号。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E4MWNjYTdiY2VmZTUzMmU3MmU5OTljZjc1NDUifQ=="/>
  </w:docVars>
  <w:rsids>
    <w:rsidRoot w:val="00000000"/>
    <w:rsid w:val="12504FD0"/>
    <w:rsid w:val="12C95EA8"/>
    <w:rsid w:val="2C2E1289"/>
    <w:rsid w:val="31801B56"/>
    <w:rsid w:val="3427131A"/>
    <w:rsid w:val="42EB2352"/>
    <w:rsid w:val="4ED250CF"/>
    <w:rsid w:val="535B7AFB"/>
    <w:rsid w:val="573E1DBD"/>
    <w:rsid w:val="64085092"/>
    <w:rsid w:val="64442C7F"/>
    <w:rsid w:val="69D867A4"/>
    <w:rsid w:val="6B525F42"/>
    <w:rsid w:val="755A4F7A"/>
    <w:rsid w:val="7BE16A7E"/>
    <w:rsid w:val="7FD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1138</Words>
  <Characters>1273</Characters>
  <Lines>0</Lines>
  <Paragraphs>0</Paragraphs>
  <TotalTime>28</TotalTime>
  <ScaleCrop>false</ScaleCrop>
  <LinksUpToDate>false</LinksUpToDate>
  <CharactersWithSpaces>1277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2023-09-23T01:29:00Z</dcterms:created>
  <dc:creator>youqi</dc:creator>
  <cp:lastModifiedBy>木偶</cp:lastModifiedBy>
  <dcterms:modified xsi:type="dcterms:W3CDTF">2025-10-28T03:38:53Z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F6A2E85D4B3A4DA691A898615E2A6B80_13</vt:lpwstr>
  </property>
  <property fmtid="{D5CDD505-2E9C-101B-9397-08002B2CF9AE}" pid="4" name="KSOTemplateDocerSaveRecord">
    <vt:lpwstr>eyJoZGlkIjoiMThlODE4MWNjYTdiY2VmZTUzMmU3MmU5OTljZjc1NDUiLCJ1c2VySWQiOiI1MTcwOTAwNjcifQ==</vt:lpwstr>
  </property>
</Properties>
</file>