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2021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年公开招聘</w:t>
      </w: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科研助理</w:t>
      </w:r>
    </w:p>
    <w:p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（一）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现将沈阳音乐学院202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科研助理</w:t>
      </w:r>
      <w:r>
        <w:rPr>
          <w:rFonts w:hint="eastAsia" w:ascii="仿宋" w:hAnsi="仿宋" w:eastAsia="仿宋"/>
          <w:sz w:val="32"/>
          <w:szCs w:val="32"/>
          <w:lang w:eastAsia="zh-CN"/>
        </w:rPr>
        <w:t>拟聘人员（一）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4"/>
      <w:bookmarkStart w:id="3" w:name="OLE_LINK2"/>
      <w:bookmarkStart w:id="4" w:name="OLE_LINK5"/>
      <w:r>
        <w:rPr>
          <w:rFonts w:hint="eastAsia" w:ascii="仿宋" w:hAnsi="仿宋" w:eastAsia="仿宋"/>
          <w:sz w:val="32"/>
          <w:szCs w:val="32"/>
        </w:rPr>
        <w:t>请与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人事处</w:t>
      </w:r>
      <w:r>
        <w:rPr>
          <w:rFonts w:hint="eastAsia" w:ascii="仿宋" w:hAnsi="仿宋" w:eastAsia="仿宋"/>
          <w:sz w:val="32"/>
          <w:szCs w:val="32"/>
        </w:rPr>
        <w:t>联系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其他拟聘人员待体检合格后另行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  <w:lang w:val="en-US" w:eastAsia="zh-CN"/>
        </w:rPr>
        <w:t>公示。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人事处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电子邮箱：sycmrsc001@163.com</w:t>
      </w:r>
    </w:p>
    <w:bookmarkEnd w:id="1"/>
    <w:bookmarkEnd w:id="2"/>
    <w:bookmarkEnd w:id="3"/>
    <w:bookmarkEnd w:id="4"/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年公开招聘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科研助理</w:t>
      </w:r>
      <w:r>
        <w:rPr>
          <w:rFonts w:hint="eastAsia" w:ascii="仿宋" w:hAnsi="仿宋" w:eastAsia="仿宋"/>
          <w:sz w:val="32"/>
          <w:szCs w:val="32"/>
        </w:rPr>
        <w:t>拟聘人员公示信息表</w:t>
      </w:r>
      <w:r>
        <w:rPr>
          <w:rFonts w:hint="eastAsia" w:ascii="仿宋" w:hAnsi="仿宋" w:eastAsia="仿宋"/>
          <w:sz w:val="32"/>
          <w:szCs w:val="32"/>
          <w:lang w:eastAsia="zh-CN"/>
        </w:rPr>
        <w:t>（一）</w:t>
      </w: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ind w:firstLine="4800" w:firstLineChars="15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人事处</w:t>
      </w:r>
    </w:p>
    <w:p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0YTUzZTc3NDA2ZDg0NDI0N2VkZDI5ODI2YTMyYjUifQ=="/>
  </w:docVars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22A29C2"/>
    <w:rsid w:val="070D70B2"/>
    <w:rsid w:val="07750753"/>
    <w:rsid w:val="07751187"/>
    <w:rsid w:val="0D6F4AC3"/>
    <w:rsid w:val="0F4F2A73"/>
    <w:rsid w:val="11094BFA"/>
    <w:rsid w:val="13D12263"/>
    <w:rsid w:val="15D848FC"/>
    <w:rsid w:val="18D372BC"/>
    <w:rsid w:val="1BAB372A"/>
    <w:rsid w:val="1C4F7D51"/>
    <w:rsid w:val="1F674767"/>
    <w:rsid w:val="229A7A0F"/>
    <w:rsid w:val="23F968B0"/>
    <w:rsid w:val="28494F3A"/>
    <w:rsid w:val="28FC36B1"/>
    <w:rsid w:val="2F6B2303"/>
    <w:rsid w:val="364E3F78"/>
    <w:rsid w:val="36734A22"/>
    <w:rsid w:val="36E31327"/>
    <w:rsid w:val="380013E9"/>
    <w:rsid w:val="3BEB5094"/>
    <w:rsid w:val="3CA80F6E"/>
    <w:rsid w:val="4558365A"/>
    <w:rsid w:val="4B430631"/>
    <w:rsid w:val="4DCA361C"/>
    <w:rsid w:val="4F617220"/>
    <w:rsid w:val="50DD1D48"/>
    <w:rsid w:val="53541A70"/>
    <w:rsid w:val="53962404"/>
    <w:rsid w:val="56940A72"/>
    <w:rsid w:val="57592A71"/>
    <w:rsid w:val="5CDE2D63"/>
    <w:rsid w:val="604568E4"/>
    <w:rsid w:val="61C315D4"/>
    <w:rsid w:val="64A609F7"/>
    <w:rsid w:val="6FFB4A32"/>
    <w:rsid w:val="718470DD"/>
    <w:rsid w:val="74273CFD"/>
    <w:rsid w:val="783A4499"/>
    <w:rsid w:val="7B34603B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143</Words>
  <Characters>173</Characters>
  <Lines>1</Lines>
  <Paragraphs>1</Paragraphs>
  <TotalTime>8</TotalTime>
  <ScaleCrop>false</ScaleCrop>
  <LinksUpToDate>false</LinksUpToDate>
  <CharactersWithSpaces>173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34568</cp:lastModifiedBy>
  <cp:lastPrinted>2020-11-25T07:51:00Z</cp:lastPrinted>
  <dcterms:modified xsi:type="dcterms:W3CDTF">2022-08-19T04:12:38Z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6302B29DC85B4379A4F4313ECB5CAB04</vt:lpwstr>
  </property>
</Properties>
</file>