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93" w:rsidRDefault="00307793">
      <w:pPr>
        <w:spacing w:after="0" w:line="600" w:lineRule="exact"/>
        <w:rPr>
          <w:rFonts w:asciiTheme="majorEastAsia" w:eastAsiaTheme="majorEastAsia" w:hAnsiTheme="majorEastAsia"/>
          <w:b/>
          <w:sz w:val="44"/>
          <w:szCs w:val="44"/>
        </w:rPr>
      </w:pPr>
    </w:p>
    <w:p w:rsidR="00285E83" w:rsidRDefault="00285E83" w:rsidP="00285E83">
      <w:pPr>
        <w:spacing w:after="0"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85E83">
        <w:rPr>
          <w:rFonts w:asciiTheme="majorEastAsia" w:eastAsiaTheme="majorEastAsia" w:hAnsiTheme="majorEastAsia" w:hint="eastAsia"/>
          <w:b/>
          <w:sz w:val="44"/>
          <w:szCs w:val="44"/>
        </w:rPr>
        <w:t>沈阳音乐学院</w:t>
      </w:r>
    </w:p>
    <w:p w:rsidR="00307793" w:rsidRDefault="00285E83" w:rsidP="00285E83">
      <w:pPr>
        <w:adjustRightInd/>
        <w:snapToGrid/>
        <w:spacing w:after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85E83">
        <w:rPr>
          <w:rFonts w:asciiTheme="majorEastAsia" w:eastAsiaTheme="majorEastAsia" w:hAnsiTheme="majorEastAsia" w:hint="eastAsia"/>
          <w:b/>
          <w:sz w:val="44"/>
          <w:szCs w:val="44"/>
        </w:rPr>
        <w:t>二级教学督导开展</w:t>
      </w:r>
      <w:r w:rsidR="006474C7" w:rsidRPr="006474C7">
        <w:rPr>
          <w:rFonts w:asciiTheme="majorEastAsia" w:eastAsiaTheme="majorEastAsia" w:hAnsiTheme="majorEastAsia" w:hint="eastAsia"/>
          <w:b/>
          <w:sz w:val="44"/>
          <w:szCs w:val="44"/>
        </w:rPr>
        <w:t>日常</w:t>
      </w:r>
      <w:r w:rsidRPr="00285E83">
        <w:rPr>
          <w:rFonts w:asciiTheme="majorEastAsia" w:eastAsiaTheme="majorEastAsia" w:hAnsiTheme="majorEastAsia" w:hint="eastAsia"/>
          <w:b/>
          <w:sz w:val="44"/>
          <w:szCs w:val="44"/>
        </w:rPr>
        <w:t>教学检查工作相关要求</w:t>
      </w:r>
    </w:p>
    <w:p w:rsidR="00285E83" w:rsidRDefault="00285E83" w:rsidP="00285E83">
      <w:pPr>
        <w:adjustRightInd/>
        <w:snapToGrid/>
        <w:spacing w:after="0"/>
        <w:rPr>
          <w:rFonts w:asciiTheme="majorEastAsia" w:eastAsiaTheme="majorEastAsia" w:hAnsiTheme="majorEastAsia"/>
          <w:b/>
          <w:sz w:val="44"/>
          <w:szCs w:val="44"/>
        </w:rPr>
      </w:pPr>
    </w:p>
    <w:p w:rsidR="00307793" w:rsidRDefault="00215EB2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一、二级督导开展教学检查每天不少于1次；每组查课人员不少于2人；教学督导组成员每周参与教学检查不少于1次 ；每月对授课教师及课程的教学检查覆盖率应达100%。</w:t>
      </w:r>
    </w:p>
    <w:p w:rsidR="00307793" w:rsidRDefault="00215EB2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二、二级教学督导组要保证检查记录内容的客观真实性，遇教学异常情况需及时调查核实，并将核实结果做好记录。</w:t>
      </w:r>
    </w:p>
    <w:p w:rsidR="00307793" w:rsidRDefault="00215EB2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三、检查结束后，参与人员须在检查记录表上签字确认，并由本单位督导秘书留存。</w:t>
      </w:r>
    </w:p>
    <w:p w:rsidR="00307793" w:rsidRDefault="00215EB2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四、检查记录表填写的内容需手写，不得打印。</w:t>
      </w:r>
    </w:p>
    <w:p w:rsidR="00307793" w:rsidRDefault="00215EB2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五、教学质量监控中心每月将对二级督导查课情况进行集中检查。</w:t>
      </w:r>
      <w:bookmarkStart w:id="0" w:name="_GoBack"/>
      <w:bookmarkEnd w:id="0"/>
    </w:p>
    <w:p w:rsidR="00307793" w:rsidRDefault="00307793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07793" w:rsidRDefault="00307793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07793" w:rsidRDefault="00215EB2">
      <w:pPr>
        <w:spacing w:after="0" w:line="600" w:lineRule="exact"/>
        <w:ind w:leftChars="2300" w:left="50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教学质量监控中心</w:t>
      </w:r>
    </w:p>
    <w:p w:rsidR="00307793" w:rsidRDefault="00215EB2">
      <w:pPr>
        <w:spacing w:after="0" w:line="600" w:lineRule="exact"/>
        <w:ind w:leftChars="2300" w:left="50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2023年6月12日</w:t>
      </w:r>
    </w:p>
    <w:sectPr w:rsidR="00307793" w:rsidSect="00307793">
      <w:pgSz w:w="11906" w:h="16838"/>
      <w:pgMar w:top="1474" w:right="1474" w:bottom="1474" w:left="1474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F3" w:rsidRDefault="005F76F3">
      <w:r>
        <w:separator/>
      </w:r>
    </w:p>
  </w:endnote>
  <w:endnote w:type="continuationSeparator" w:id="0">
    <w:p w:rsidR="005F76F3" w:rsidRDefault="005F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F3" w:rsidRDefault="005F76F3">
      <w:pPr>
        <w:spacing w:after="0"/>
      </w:pPr>
      <w:r>
        <w:separator/>
      </w:r>
    </w:p>
  </w:footnote>
  <w:footnote w:type="continuationSeparator" w:id="0">
    <w:p w:rsidR="005F76F3" w:rsidRDefault="005F76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jIxZWRhNjYzNzBiYTQ3YTk2ODlhNTBiNTA5N2E0ZDcifQ=="/>
  </w:docVars>
  <w:rsids>
    <w:rsidRoot w:val="00D31D50"/>
    <w:rsid w:val="00215EB2"/>
    <w:rsid w:val="00285E83"/>
    <w:rsid w:val="00307793"/>
    <w:rsid w:val="00323B43"/>
    <w:rsid w:val="003C3E84"/>
    <w:rsid w:val="003D37D8"/>
    <w:rsid w:val="00426133"/>
    <w:rsid w:val="004358AB"/>
    <w:rsid w:val="00496D6B"/>
    <w:rsid w:val="005F76F3"/>
    <w:rsid w:val="006474C7"/>
    <w:rsid w:val="00676E47"/>
    <w:rsid w:val="007E19F3"/>
    <w:rsid w:val="008B7726"/>
    <w:rsid w:val="00C624A1"/>
    <w:rsid w:val="00C80C90"/>
    <w:rsid w:val="00D31D50"/>
    <w:rsid w:val="00D358C6"/>
    <w:rsid w:val="00D859A5"/>
    <w:rsid w:val="00EB2D54"/>
    <w:rsid w:val="2C302364"/>
    <w:rsid w:val="49667D5A"/>
    <w:rsid w:val="664E4F92"/>
    <w:rsid w:val="7E77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9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5E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5E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5E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5E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MS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7</cp:revision>
  <cp:lastPrinted>2020-11-06T00:48:00Z</cp:lastPrinted>
  <dcterms:created xsi:type="dcterms:W3CDTF">2008-09-11T17:20:00Z</dcterms:created>
  <dcterms:modified xsi:type="dcterms:W3CDTF">2024-06-06T08:11:00Z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0D5CD2DAE0984CA9A7996F8CED06AF54_12</vt:lpwstr>
  </property>
</Properties>
</file>