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08" w:rsidRDefault="00CC71B0" w:rsidP="00D026C5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附件：2.</w:t>
      </w:r>
    </w:p>
    <w:p w:rsidR="00206E08" w:rsidRPr="00906CE3" w:rsidRDefault="00906CE3" w:rsidP="00D026C5">
      <w:pPr>
        <w:spacing w:line="560" w:lineRule="exact"/>
        <w:jc w:val="center"/>
        <w:rPr>
          <w:rFonts w:asciiTheme="minorEastAsia" w:eastAsiaTheme="minorEastAsia" w:hAnsiTheme="minorEastAsia"/>
          <w:b/>
          <w:color w:val="0070C0"/>
          <w:sz w:val="44"/>
          <w:szCs w:val="44"/>
          <w:u w:val="single"/>
        </w:rPr>
      </w:pPr>
      <w:r w:rsidRPr="00906CE3">
        <w:rPr>
          <w:rFonts w:asciiTheme="minorEastAsia" w:eastAsiaTheme="minorEastAsia" w:hAnsiTheme="minorEastAsia" w:hint="eastAsia"/>
          <w:b/>
          <w:color w:val="0070C0"/>
          <w:sz w:val="44"/>
          <w:szCs w:val="44"/>
          <w:u w:val="single"/>
        </w:rPr>
        <w:t xml:space="preserve">教学单位名称  </w:t>
      </w:r>
      <w:r w:rsidR="008A2408" w:rsidRPr="00906CE3">
        <w:rPr>
          <w:rFonts w:asciiTheme="minorEastAsia" w:eastAsiaTheme="minorEastAsia" w:hAnsiTheme="minorEastAsia" w:hint="eastAsia"/>
          <w:b/>
          <w:color w:val="0070C0"/>
          <w:sz w:val="44"/>
          <w:szCs w:val="44"/>
          <w:u w:val="single"/>
        </w:rPr>
        <w:t xml:space="preserve">                </w:t>
      </w:r>
    </w:p>
    <w:p w:rsidR="00206E08" w:rsidRPr="008C2FCF" w:rsidRDefault="00CC71B0" w:rsidP="00D026C5">
      <w:pPr>
        <w:spacing w:line="5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</w:pPr>
      <w:r w:rsidRPr="008C2FC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二级教学督导期中教学检查情况总结</w:t>
      </w:r>
    </w:p>
    <w:p w:rsidR="00206E08" w:rsidRPr="008C2FCF" w:rsidRDefault="00206E08" w:rsidP="00D026C5">
      <w:pPr>
        <w:spacing w:after="0" w:line="560" w:lineRule="exac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</w:p>
    <w:p w:rsidR="00206E08" w:rsidRPr="00680702" w:rsidRDefault="00CC71B0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一、授课教师总人数：</w:t>
      </w:r>
    </w:p>
    <w:p w:rsidR="00206E08" w:rsidRPr="00680702" w:rsidRDefault="00CC71B0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二、检查授课教师数：</w:t>
      </w:r>
    </w:p>
    <w:p w:rsidR="00206E08" w:rsidRPr="00680702" w:rsidRDefault="00CC71B0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三、检查教师覆盖率：</w:t>
      </w:r>
    </w:p>
    <w:p w:rsidR="00215420" w:rsidRPr="00680702" w:rsidRDefault="00CC71B0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四、二级督导组成员</w:t>
      </w:r>
      <w:r w:rsidR="0021542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听课节次数（</w:t>
      </w:r>
      <w:r w:rsidR="00CE61B6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5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</w:t>
      </w:r>
      <w:r w:rsidR="00CE61B6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13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日至</w:t>
      </w:r>
      <w:r w:rsidR="00CE61B6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17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日</w:t>
      </w:r>
      <w:r w:rsidR="0021542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）:</w:t>
      </w:r>
    </w:p>
    <w:p w:rsidR="00D3345F" w:rsidRPr="00680702" w:rsidRDefault="00D3345F" w:rsidP="00680702">
      <w:pPr>
        <w:spacing w:after="0" w:line="560" w:lineRule="exact"/>
        <w:ind w:left="450" w:hangingChars="150" w:hanging="45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五、</w:t>
      </w:r>
      <w:r w:rsidR="00625070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教研室组织同行听课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（）</w:t>
      </w:r>
      <w:r w:rsidR="00625070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次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、观摩课（）次、教研活动（）</w:t>
      </w:r>
      <w:r w:rsidR="00625070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次</w:t>
      </w:r>
    </w:p>
    <w:p w:rsidR="00206E08" w:rsidRPr="00680702" w:rsidRDefault="00D3345F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六</w:t>
      </w:r>
      <w:r w:rsidR="00CC71B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、检查项目（请在相应检查项目前画√）：</w:t>
      </w:r>
    </w:p>
    <w:p w:rsidR="00206E08" w:rsidRPr="00680702" w:rsidRDefault="00CC71B0" w:rsidP="00D026C5">
      <w:pPr>
        <w:spacing w:after="0" w:line="560" w:lineRule="exact"/>
        <w:ind w:leftChars="290" w:left="638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教师授课情况  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学生学习状态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教学进度情况 </w:t>
      </w:r>
    </w:p>
    <w:p w:rsidR="00206E08" w:rsidRPr="00680702" w:rsidRDefault="00CC71B0" w:rsidP="00D026C5">
      <w:pPr>
        <w:spacing w:after="0" w:line="560" w:lineRule="exact"/>
        <w:ind w:leftChars="290" w:left="638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课堂教学环节  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教学秩序情况  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sym w:font="Wingdings" w:char="F06F"/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教学材料携带   </w:t>
      </w:r>
    </w:p>
    <w:p w:rsidR="00206E08" w:rsidRPr="00680702" w:rsidRDefault="00D3345F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七</w:t>
      </w:r>
      <w:r w:rsidR="00CC71B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、整体教学情况总结</w:t>
      </w:r>
    </w:p>
    <w:p w:rsidR="00206E08" w:rsidRPr="00680702" w:rsidRDefault="00206E08" w:rsidP="00D026C5">
      <w:pPr>
        <w:spacing w:after="0" w:line="560" w:lineRule="exact"/>
        <w:rPr>
          <w:rFonts w:ascii="仿宋" w:eastAsia="仿宋" w:hAnsi="仿宋" w:cs="仿宋_GB2312"/>
          <w:color w:val="000000" w:themeColor="text1"/>
          <w:sz w:val="30"/>
          <w:szCs w:val="30"/>
        </w:rPr>
      </w:pPr>
    </w:p>
    <w:p w:rsidR="00206E08" w:rsidRPr="00680702" w:rsidRDefault="00206E08" w:rsidP="00D026C5">
      <w:pPr>
        <w:spacing w:after="0" w:line="560" w:lineRule="exact"/>
        <w:rPr>
          <w:rFonts w:ascii="仿宋" w:eastAsia="仿宋" w:hAnsi="仿宋" w:cs="仿宋_GB2312"/>
          <w:color w:val="000000" w:themeColor="text1"/>
          <w:sz w:val="30"/>
          <w:szCs w:val="30"/>
        </w:rPr>
      </w:pPr>
    </w:p>
    <w:p w:rsidR="00206E08" w:rsidRPr="00680702" w:rsidRDefault="00206E08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:rsidR="00206E08" w:rsidRPr="00680702" w:rsidRDefault="00D3345F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八</w:t>
      </w:r>
      <w:r w:rsidR="00CC71B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、存在问题及解决办法</w:t>
      </w:r>
    </w:p>
    <w:p w:rsidR="00206E08" w:rsidRPr="00680702" w:rsidRDefault="00206E08" w:rsidP="00D026C5">
      <w:pPr>
        <w:spacing w:after="0" w:line="560" w:lineRule="exact"/>
        <w:rPr>
          <w:rFonts w:ascii="仿宋" w:eastAsia="仿宋" w:hAnsi="仿宋" w:cs="仿宋_GB2312"/>
          <w:color w:val="000000" w:themeColor="text1"/>
          <w:sz w:val="30"/>
          <w:szCs w:val="30"/>
        </w:rPr>
      </w:pPr>
    </w:p>
    <w:p w:rsidR="00206E08" w:rsidRDefault="00206E08" w:rsidP="00D026C5">
      <w:pPr>
        <w:spacing w:after="0" w:line="560" w:lineRule="exact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</w:p>
    <w:p w:rsidR="00CE61B6" w:rsidRPr="00680702" w:rsidRDefault="00CE61B6" w:rsidP="00D026C5">
      <w:pPr>
        <w:spacing w:after="0" w:line="56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:rsidR="00206E08" w:rsidRDefault="00CC71B0" w:rsidP="00CE61B6">
      <w:pPr>
        <w:spacing w:after="0" w:line="560" w:lineRule="exact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督导组</w:t>
      </w:r>
      <w:bookmarkStart w:id="0" w:name="_GoBack"/>
      <w:bookmarkEnd w:id="0"/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成员签字：                  </w:t>
      </w:r>
      <w:r w:rsidR="00CE61B6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教学单位（公章）：</w:t>
      </w:r>
    </w:p>
    <w:p w:rsidR="00CE61B6" w:rsidRDefault="00CE61B6" w:rsidP="00CE61B6">
      <w:pPr>
        <w:spacing w:after="0" w:line="560" w:lineRule="exact"/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                          </w:t>
      </w:r>
    </w:p>
    <w:p w:rsidR="00206E08" w:rsidRPr="00680702" w:rsidRDefault="00CE61B6" w:rsidP="00CE61B6">
      <w:pPr>
        <w:spacing w:after="0" w:line="560" w:lineRule="exact"/>
        <w:ind w:firstLineChars="1950" w:firstLine="585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</w:t>
      </w:r>
      <w:r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    月    日</w:t>
      </w:r>
      <w:r w:rsidR="00CC71B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        </w:t>
      </w:r>
      <w:r w:rsidR="00215420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      </w:t>
      </w:r>
      <w:r w:rsidR="008C2FCF" w:rsidRPr="00680702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 xml:space="preserve"> </w:t>
      </w:r>
    </w:p>
    <w:sectPr w:rsidR="00206E08" w:rsidRPr="00680702" w:rsidSect="00AC12C2">
      <w:pgSz w:w="11906" w:h="16838"/>
      <w:pgMar w:top="1474" w:right="1474" w:bottom="1474" w:left="147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4F2" w:rsidRDefault="009774F2" w:rsidP="00206E08">
      <w:pPr>
        <w:spacing w:after="0"/>
      </w:pPr>
      <w:r>
        <w:separator/>
      </w:r>
    </w:p>
  </w:endnote>
  <w:endnote w:type="continuationSeparator" w:id="0">
    <w:p w:rsidR="009774F2" w:rsidRDefault="009774F2" w:rsidP="00206E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4F2" w:rsidRDefault="009774F2">
      <w:pPr>
        <w:spacing w:after="0"/>
      </w:pPr>
      <w:r>
        <w:separator/>
      </w:r>
    </w:p>
  </w:footnote>
  <w:footnote w:type="continuationSeparator" w:id="0">
    <w:p w:rsidR="009774F2" w:rsidRDefault="009774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jIxZWRhNjYzNzBiYTQ3YTk2ODlhNTBiNTA5N2E0ZDcifQ=="/>
  </w:docVars>
  <w:rsids>
    <w:rsidRoot w:val="00D31D50"/>
    <w:rsid w:val="00076C19"/>
    <w:rsid w:val="000D1F8F"/>
    <w:rsid w:val="00157E70"/>
    <w:rsid w:val="00206E08"/>
    <w:rsid w:val="00215420"/>
    <w:rsid w:val="002569D7"/>
    <w:rsid w:val="002764C0"/>
    <w:rsid w:val="002F4F33"/>
    <w:rsid w:val="00323B43"/>
    <w:rsid w:val="003D37D8"/>
    <w:rsid w:val="00420F6C"/>
    <w:rsid w:val="00426133"/>
    <w:rsid w:val="004358AB"/>
    <w:rsid w:val="004A555E"/>
    <w:rsid w:val="00516670"/>
    <w:rsid w:val="005320B2"/>
    <w:rsid w:val="00545645"/>
    <w:rsid w:val="005515B2"/>
    <w:rsid w:val="00564165"/>
    <w:rsid w:val="00614FA3"/>
    <w:rsid w:val="00625070"/>
    <w:rsid w:val="006350AE"/>
    <w:rsid w:val="00680702"/>
    <w:rsid w:val="0071767D"/>
    <w:rsid w:val="007A3DE0"/>
    <w:rsid w:val="00807BAA"/>
    <w:rsid w:val="00836D8E"/>
    <w:rsid w:val="008511EC"/>
    <w:rsid w:val="008A2408"/>
    <w:rsid w:val="008B7726"/>
    <w:rsid w:val="008C2FCF"/>
    <w:rsid w:val="008C781C"/>
    <w:rsid w:val="008F14C6"/>
    <w:rsid w:val="00906CE3"/>
    <w:rsid w:val="009774F2"/>
    <w:rsid w:val="00A634FD"/>
    <w:rsid w:val="00A81C07"/>
    <w:rsid w:val="00AC12C2"/>
    <w:rsid w:val="00AD28BD"/>
    <w:rsid w:val="00AF2A5D"/>
    <w:rsid w:val="00B64C67"/>
    <w:rsid w:val="00C01A53"/>
    <w:rsid w:val="00C76DCD"/>
    <w:rsid w:val="00CA44B4"/>
    <w:rsid w:val="00CC71B0"/>
    <w:rsid w:val="00CE61B6"/>
    <w:rsid w:val="00CF28AB"/>
    <w:rsid w:val="00CF399B"/>
    <w:rsid w:val="00D026C5"/>
    <w:rsid w:val="00D31D50"/>
    <w:rsid w:val="00D3345F"/>
    <w:rsid w:val="00D42351"/>
    <w:rsid w:val="00D4792F"/>
    <w:rsid w:val="00D705FF"/>
    <w:rsid w:val="00D86B41"/>
    <w:rsid w:val="00DA00EC"/>
    <w:rsid w:val="00DB6823"/>
    <w:rsid w:val="00E10ECE"/>
    <w:rsid w:val="00E44312"/>
    <w:rsid w:val="00E700CE"/>
    <w:rsid w:val="00E815C0"/>
    <w:rsid w:val="00E9087A"/>
    <w:rsid w:val="00EC0B49"/>
    <w:rsid w:val="00EC2753"/>
    <w:rsid w:val="00F70284"/>
    <w:rsid w:val="00FB264B"/>
    <w:rsid w:val="046360B4"/>
    <w:rsid w:val="0D9F04E4"/>
    <w:rsid w:val="0E25132C"/>
    <w:rsid w:val="12C80E08"/>
    <w:rsid w:val="1302110D"/>
    <w:rsid w:val="17725DB5"/>
    <w:rsid w:val="190327F4"/>
    <w:rsid w:val="1F9F1BFE"/>
    <w:rsid w:val="2A7D39E4"/>
    <w:rsid w:val="3133335C"/>
    <w:rsid w:val="355D74E7"/>
    <w:rsid w:val="3B5A10E0"/>
    <w:rsid w:val="65AC328D"/>
    <w:rsid w:val="74831BF8"/>
    <w:rsid w:val="7977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08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06E0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06E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06E08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06E08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542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5420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337</Characters>
  <Application>Microsoft Office Word</Application>
  <DocSecurity>0</DocSecurity>
  <Lines>2</Lines>
  <Paragraphs>1</Paragraphs>
  <ScaleCrop>false</ScaleCrop>
  <Company>MS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30</cp:revision>
  <cp:lastPrinted>2023-10-25T01:49:00Z</cp:lastPrinted>
  <dcterms:created xsi:type="dcterms:W3CDTF">2008-09-11T17:20:00Z</dcterms:created>
  <dcterms:modified xsi:type="dcterms:W3CDTF">2024-05-07T05:52:00Z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9A24FAC693A74120B5C6C0C06E9771D6</vt:lpwstr>
  </property>
</Properties>
</file>