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B3" w:rsidRPr="00B9240C" w:rsidRDefault="00B9240C" w:rsidP="00B9240C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 xml:space="preserve">           </w:t>
      </w:r>
      <w:r w:rsidR="008A0E1F">
        <w:rPr>
          <w:rFonts w:ascii="黑体" w:eastAsia="黑体" w:hint="eastAsia"/>
          <w:b/>
          <w:sz w:val="36"/>
          <w:lang w:val="en-US"/>
        </w:rPr>
        <w:t>辽宁省金秋医院</w:t>
      </w:r>
      <w:r>
        <w:rPr>
          <w:rFonts w:ascii="黑体" w:eastAsia="黑体" w:hint="eastAsia"/>
          <w:b/>
          <w:sz w:val="36"/>
          <w:lang w:val="en-US"/>
        </w:rPr>
        <w:t xml:space="preserve">新冠病毒感染风险排查 </w:t>
      </w:r>
      <w:r>
        <w:rPr>
          <w:rFonts w:ascii="黑体" w:eastAsia="黑体"/>
          <w:b/>
          <w:noProof/>
          <w:sz w:val="36"/>
          <w:lang w:val="en-US" w:bidi="ar-SA"/>
        </w:rPr>
        <w:drawing>
          <wp:inline distT="0" distB="0" distL="0" distR="0" wp14:anchorId="2768CD7C" wp14:editId="7A9FDE84">
            <wp:extent cx="1418897" cy="495300"/>
            <wp:effectExtent l="0" t="0" r="0" b="0"/>
            <wp:docPr id="1" name="图片 1" descr="C:\Users\ADMINI~1\AppData\Local\Temp\WeChat Files\e4e7b1be6481b28acea690a39051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4e7b1be6481b28acea690a3905153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06" cy="4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B3" w:rsidRDefault="00C00383" w:rsidP="00B9240C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（2021年</w:t>
      </w:r>
      <w:r w:rsidR="00B9240C">
        <w:rPr>
          <w:rFonts w:ascii="黑体" w:eastAsia="黑体" w:hint="eastAsia"/>
          <w:b/>
          <w:sz w:val="28"/>
        </w:rPr>
        <w:t xml:space="preserve"> 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</w:r>
      <w:r w:rsidR="00B9240C">
        <w:rPr>
          <w:rFonts w:ascii="黑体" w:eastAsia="黑体" w:hint="eastAsia"/>
          <w:b/>
          <w:sz w:val="28"/>
        </w:rPr>
        <w:t xml:space="preserve"> </w:t>
      </w:r>
      <w:r>
        <w:rPr>
          <w:rFonts w:ascii="黑体" w:eastAsia="黑体" w:hint="eastAsia"/>
          <w:b/>
          <w:sz w:val="28"/>
        </w:rPr>
        <w:t>日）</w:t>
      </w:r>
    </w:p>
    <w:p w:rsidR="009D70B3" w:rsidRDefault="00C00383" w:rsidP="00FE1A32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 w:rsidR="00FE1A32"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rFonts w:hint="eastAsia"/>
          <w:sz w:val="28"/>
          <w:szCs w:val="28"/>
          <w:u w:val="single"/>
        </w:rPr>
        <w:t>_____</w:t>
      </w:r>
      <w:r w:rsidR="00FE1A32"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</w:t>
      </w:r>
    </w:p>
    <w:p w:rsidR="009D70B3" w:rsidRDefault="00C00383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sz w:val="28"/>
          <w:szCs w:val="28"/>
          <w:u w:val="single"/>
        </w:rPr>
        <w:tab/>
      </w:r>
      <w:r w:rsidR="00FE1A32">
        <w:rPr>
          <w:sz w:val="28"/>
          <w:szCs w:val="28"/>
          <w:u w:val="single"/>
        </w:rPr>
        <w:tab/>
      </w:r>
    </w:p>
    <w:p w:rsidR="009D70B3" w:rsidRDefault="009D70B3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9D70B3" w:rsidRDefault="00C00383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  <w:gridCol w:w="1153"/>
        <w:gridCol w:w="1151"/>
      </w:tblGrid>
      <w:tr w:rsidR="009D70B3">
        <w:trPr>
          <w:trHeight w:val="294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9D70B3">
        <w:trPr>
          <w:trHeight w:val="32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9D70B3">
        <w:trPr>
          <w:trHeight w:val="655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9D70B3" w:rsidRDefault="00C00383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9D70B3" w:rsidRDefault="009D70B3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388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91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13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接触者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89"/>
        </w:trPr>
        <w:tc>
          <w:tcPr>
            <w:tcW w:w="8391" w:type="dxa"/>
          </w:tcPr>
          <w:p w:rsidR="009D70B3" w:rsidRDefault="00C00383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小</w:t>
            </w:r>
            <w:proofErr w:type="gramEnd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9D70B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9D70B3" w:rsidRDefault="009D70B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9D70B3">
        <w:trPr>
          <w:trHeight w:val="70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</w:tr>
    </w:tbl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9D70B3" w:rsidRDefault="00C00383" w:rsidP="00E15917"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proofErr w:type="gramStart"/>
      <w:r>
        <w:rPr>
          <w:sz w:val="28"/>
          <w:szCs w:val="28"/>
        </w:rPr>
        <w:t>不</w:t>
      </w:r>
      <w:proofErr w:type="gramEnd"/>
      <w:r>
        <w:rPr>
          <w:sz w:val="28"/>
          <w:szCs w:val="28"/>
        </w:rPr>
        <w:t>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bookmarkStart w:id="0" w:name="_GoBack"/>
      <w:bookmarkEnd w:id="0"/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9D70B3" w:rsidRDefault="00C00383" w:rsidP="00B9240C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</w:t>
      </w:r>
      <w:r w:rsidR="00B9240C"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9D70B3" w:rsidSect="009D70B3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5C" w:rsidRDefault="0041155C">
      <w:r>
        <w:separator/>
      </w:r>
    </w:p>
  </w:endnote>
  <w:endnote w:type="continuationSeparator" w:id="0">
    <w:p w:rsidR="0041155C" w:rsidRDefault="0041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5C" w:rsidRDefault="0041155C">
      <w:r>
        <w:separator/>
      </w:r>
    </w:p>
  </w:footnote>
  <w:footnote w:type="continuationSeparator" w:id="0">
    <w:p w:rsidR="0041155C" w:rsidRDefault="0041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D70B3"/>
    <w:rsid w:val="000D513A"/>
    <w:rsid w:val="0041155C"/>
    <w:rsid w:val="008A0E1F"/>
    <w:rsid w:val="009300DA"/>
    <w:rsid w:val="009D70B3"/>
    <w:rsid w:val="009F176A"/>
    <w:rsid w:val="00B12918"/>
    <w:rsid w:val="00B64AD3"/>
    <w:rsid w:val="00B875C5"/>
    <w:rsid w:val="00B9240C"/>
    <w:rsid w:val="00C00383"/>
    <w:rsid w:val="00D826B1"/>
    <w:rsid w:val="00E15917"/>
    <w:rsid w:val="00EB5465"/>
    <w:rsid w:val="00F47E29"/>
    <w:rsid w:val="00F76EA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uiPriority w:val="1"/>
    <w:qFormat/>
    <w:rsid w:val="009D70B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D70B3"/>
    <w:pPr>
      <w:spacing w:before="18"/>
      <w:ind w:left="115"/>
    </w:pPr>
  </w:style>
  <w:style w:type="table" w:customStyle="1" w:styleId="TableNormal">
    <w:name w:val="Table Normal"/>
    <w:uiPriority w:val="2"/>
    <w:semiHidden/>
    <w:unhideWhenUsed/>
    <w:qFormat/>
    <w:rsid w:val="009D7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D70B3"/>
  </w:style>
  <w:style w:type="paragraph" w:customStyle="1" w:styleId="TableParagraph">
    <w:name w:val="Table Paragraph"/>
    <w:basedOn w:val="a"/>
    <w:uiPriority w:val="1"/>
    <w:qFormat/>
    <w:rsid w:val="009D70B3"/>
    <w:pPr>
      <w:ind w:left="172"/>
    </w:pPr>
  </w:style>
  <w:style w:type="character" w:customStyle="1" w:styleId="NormalCharacter">
    <w:name w:val="NormalCharacter"/>
    <w:semiHidden/>
    <w:qFormat/>
    <w:rsid w:val="009D70B3"/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a5">
    <w:name w:val="header"/>
    <w:basedOn w:val="a"/>
    <w:link w:val="Char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1A3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1A32"/>
    <w:rPr>
      <w:rFonts w:ascii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B9240C"/>
    <w:rPr>
      <w:sz w:val="18"/>
      <w:szCs w:val="18"/>
    </w:rPr>
  </w:style>
  <w:style w:type="character" w:customStyle="1" w:styleId="Char1">
    <w:name w:val="批注框文本 Char"/>
    <w:basedOn w:val="a0"/>
    <w:link w:val="a7"/>
    <w:rsid w:val="00B9240C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PC</cp:lastModifiedBy>
  <cp:revision>12</cp:revision>
  <cp:lastPrinted>2021-05-31T11:23:00Z</cp:lastPrinted>
  <dcterms:created xsi:type="dcterms:W3CDTF">2021-05-21T11:09:00Z</dcterms:created>
  <dcterms:modified xsi:type="dcterms:W3CDTF">2021-06-03T08:21:00Z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2052-11.1.0.10397</vt:lpwstr>
  </property>
  <property fmtid="{D5CDD505-2E9C-101B-9397-08002B2CF9AE}" pid="6" name="ICV">
    <vt:lpwstr>0586EE7EFC5A4C6A9FECF40C543C5BD1</vt:lpwstr>
  </property>
</Properties>
</file>